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D4" w:rsidRPr="00961BCE" w:rsidRDefault="00955DD4" w:rsidP="006A2C36">
      <w:pPr>
        <w:pStyle w:val="Iacaaiea"/>
        <w:ind w:left="57" w:firstLine="27"/>
        <w:rPr>
          <w:rFonts w:ascii="Times New Roman CYR" w:hAnsi="Times New Roman CYR"/>
        </w:rPr>
      </w:pPr>
      <w:r w:rsidRPr="00961BCE">
        <w:rPr>
          <w:noProof/>
          <w:sz w:val="20"/>
        </w:rPr>
        <w:drawing>
          <wp:inline distT="0" distB="0" distL="0" distR="0">
            <wp:extent cx="431800" cy="5588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DD4" w:rsidRPr="00961BCE" w:rsidRDefault="00955DD4" w:rsidP="006A2C36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 w:rsidRPr="00961BCE">
        <w:rPr>
          <w:rFonts w:ascii="Times New Roman CYR" w:hAnsi="Times New Roman CYR"/>
          <w:b/>
          <w:sz w:val="24"/>
          <w:lang w:val="uk-UA"/>
        </w:rPr>
        <w:t>Україна</w:t>
      </w:r>
    </w:p>
    <w:p w:rsidR="00955DD4" w:rsidRPr="00961BCE" w:rsidRDefault="00955DD4" w:rsidP="006A2C36">
      <w:pPr>
        <w:pStyle w:val="Iauiue"/>
        <w:jc w:val="center"/>
        <w:rPr>
          <w:rFonts w:ascii="Arial" w:hAnsi="Arial" w:cs="Arial"/>
          <w:sz w:val="28"/>
          <w:lang w:val="uk-UA"/>
        </w:rPr>
      </w:pPr>
      <w:r w:rsidRPr="00961BCE">
        <w:rPr>
          <w:rFonts w:ascii="Arial" w:hAnsi="Arial" w:cs="Arial"/>
          <w:sz w:val="28"/>
          <w:lang w:val="uk-UA"/>
        </w:rPr>
        <w:t>ШЕПЕТІВСЬКА МІСЬКА РАДА</w:t>
      </w:r>
    </w:p>
    <w:p w:rsidR="00955DD4" w:rsidRPr="00961BCE" w:rsidRDefault="00955DD4" w:rsidP="006A2C36">
      <w:pPr>
        <w:pStyle w:val="Iauiue"/>
        <w:jc w:val="center"/>
        <w:rPr>
          <w:rFonts w:ascii="Arial" w:hAnsi="Arial" w:cs="Arial"/>
          <w:sz w:val="28"/>
          <w:lang w:val="uk-UA"/>
        </w:rPr>
      </w:pPr>
      <w:r w:rsidRPr="00961BCE">
        <w:rPr>
          <w:rFonts w:ascii="Arial" w:hAnsi="Arial" w:cs="Arial"/>
          <w:sz w:val="28"/>
          <w:lang w:val="uk-UA"/>
        </w:rPr>
        <w:t>ХМЕЛЬНИЦЬКОЇ ОБЛАСТІ</w:t>
      </w:r>
    </w:p>
    <w:p w:rsidR="006A2C36" w:rsidRPr="00961BCE" w:rsidRDefault="006A2C36" w:rsidP="006A2C36">
      <w:pPr>
        <w:pStyle w:val="Iauiue"/>
        <w:jc w:val="right"/>
        <w:rPr>
          <w:rFonts w:ascii="Arial" w:hAnsi="Arial" w:cs="Arial"/>
          <w:sz w:val="24"/>
          <w:szCs w:val="24"/>
          <w:lang w:val="uk-UA"/>
        </w:rPr>
      </w:pPr>
      <w:proofErr w:type="spellStart"/>
      <w:r w:rsidRPr="00961BCE">
        <w:rPr>
          <w:rFonts w:ascii="Arial" w:hAnsi="Arial" w:cs="Arial"/>
          <w:sz w:val="24"/>
          <w:szCs w:val="24"/>
          <w:lang w:val="uk-UA"/>
        </w:rPr>
        <w:t>Проєкт</w:t>
      </w:r>
      <w:proofErr w:type="spellEnd"/>
    </w:p>
    <w:p w:rsidR="00955DD4" w:rsidRPr="00961BCE" w:rsidRDefault="00955DD4" w:rsidP="006A2C36">
      <w:pPr>
        <w:pStyle w:val="Iauiue"/>
        <w:spacing w:line="240" w:lineRule="atLeast"/>
        <w:jc w:val="center"/>
        <w:rPr>
          <w:lang w:val="uk-UA"/>
        </w:rPr>
      </w:pPr>
    </w:p>
    <w:p w:rsidR="00955DD4" w:rsidRPr="00961BCE" w:rsidRDefault="00955DD4" w:rsidP="006A2C36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 w:rsidRPr="00961BCE">
        <w:rPr>
          <w:b/>
          <w:bCs/>
          <w:sz w:val="24"/>
          <w:szCs w:val="24"/>
          <w:lang w:val="uk-UA"/>
        </w:rPr>
        <w:t>РІШЕННЯ</w:t>
      </w:r>
    </w:p>
    <w:p w:rsidR="00955DD4" w:rsidRPr="00961BCE" w:rsidRDefault="00C86C3C" w:rsidP="006A2C36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____</w:t>
      </w:r>
      <w:r w:rsidR="00955DD4" w:rsidRPr="00961BCE">
        <w:rPr>
          <w:sz w:val="24"/>
          <w:szCs w:val="24"/>
          <w:lang w:val="uk-UA"/>
        </w:rPr>
        <w:t xml:space="preserve"> сесії міської ради </w:t>
      </w:r>
      <w:r w:rsidR="00955DD4" w:rsidRPr="00961BCE">
        <w:rPr>
          <w:bCs/>
          <w:sz w:val="24"/>
          <w:szCs w:val="24"/>
          <w:lang w:val="uk-UA"/>
        </w:rPr>
        <w:t>VII</w:t>
      </w:r>
      <w:r w:rsidR="00431626" w:rsidRPr="00961BCE">
        <w:rPr>
          <w:bCs/>
          <w:sz w:val="24"/>
          <w:szCs w:val="24"/>
          <w:lang w:val="uk-UA"/>
        </w:rPr>
        <w:t>І</w:t>
      </w:r>
      <w:r w:rsidR="00955DD4" w:rsidRPr="00961BCE">
        <w:rPr>
          <w:sz w:val="24"/>
          <w:szCs w:val="24"/>
          <w:lang w:val="uk-UA"/>
        </w:rPr>
        <w:t xml:space="preserve"> скликання</w:t>
      </w:r>
    </w:p>
    <w:p w:rsidR="00955DD4" w:rsidRPr="00961BCE" w:rsidRDefault="00955DD4" w:rsidP="006A2C36">
      <w:pPr>
        <w:tabs>
          <w:tab w:val="left" w:pos="142"/>
        </w:tabs>
        <w:spacing w:line="240" w:lineRule="atLeast"/>
        <w:rPr>
          <w:lang w:val="uk-UA"/>
        </w:rPr>
      </w:pPr>
      <w:r w:rsidRPr="00961BCE">
        <w:rPr>
          <w:lang w:val="uk-UA"/>
        </w:rPr>
        <w:t xml:space="preserve"> </w:t>
      </w:r>
    </w:p>
    <w:p w:rsidR="00955DD4" w:rsidRPr="00961BCE" w:rsidRDefault="00955DD4" w:rsidP="006A2C36">
      <w:pPr>
        <w:tabs>
          <w:tab w:val="left" w:pos="142"/>
        </w:tabs>
        <w:spacing w:line="240" w:lineRule="atLeast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від  </w:t>
      </w:r>
      <w:r w:rsidR="00C86C3C" w:rsidRPr="00961BCE">
        <w:rPr>
          <w:sz w:val="24"/>
          <w:szCs w:val="24"/>
          <w:lang w:val="uk-UA"/>
        </w:rPr>
        <w:t>___  ______________</w:t>
      </w:r>
      <w:r w:rsidRPr="00961BCE">
        <w:rPr>
          <w:sz w:val="24"/>
          <w:szCs w:val="24"/>
          <w:lang w:val="uk-UA"/>
        </w:rPr>
        <w:t xml:space="preserve"> 20</w:t>
      </w:r>
      <w:r w:rsidR="00C86C3C" w:rsidRPr="00961BCE">
        <w:rPr>
          <w:sz w:val="24"/>
          <w:szCs w:val="24"/>
          <w:lang w:val="uk-UA"/>
        </w:rPr>
        <w:t>20</w:t>
      </w:r>
      <w:r w:rsidRPr="00961BCE">
        <w:rPr>
          <w:sz w:val="24"/>
          <w:szCs w:val="24"/>
          <w:lang w:val="uk-UA"/>
        </w:rPr>
        <w:t xml:space="preserve"> р. № </w:t>
      </w:r>
      <w:r w:rsidR="00C86C3C" w:rsidRPr="00961BCE">
        <w:rPr>
          <w:sz w:val="24"/>
          <w:szCs w:val="24"/>
          <w:lang w:val="uk-UA"/>
        </w:rPr>
        <w:t>____</w:t>
      </w:r>
    </w:p>
    <w:p w:rsidR="006A2C36" w:rsidRPr="00961BCE" w:rsidRDefault="006A2C36" w:rsidP="006A2C36">
      <w:pPr>
        <w:tabs>
          <w:tab w:val="left" w:pos="142"/>
        </w:tabs>
        <w:spacing w:line="240" w:lineRule="atLeast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   </w:t>
      </w:r>
      <w:proofErr w:type="spellStart"/>
      <w:r w:rsidRPr="00961BCE">
        <w:rPr>
          <w:sz w:val="24"/>
          <w:szCs w:val="24"/>
          <w:lang w:val="uk-UA"/>
        </w:rPr>
        <w:t>м.Шепетівка</w:t>
      </w:r>
      <w:proofErr w:type="spellEnd"/>
    </w:p>
    <w:p w:rsidR="00955DD4" w:rsidRPr="00961BCE" w:rsidRDefault="00955DD4" w:rsidP="006A2C36">
      <w:pPr>
        <w:rPr>
          <w:sz w:val="28"/>
          <w:szCs w:val="28"/>
          <w:lang w:val="uk-UA"/>
        </w:rPr>
      </w:pPr>
      <w:r w:rsidRPr="00961BCE">
        <w:rPr>
          <w:sz w:val="28"/>
          <w:szCs w:val="28"/>
          <w:lang w:val="uk-UA"/>
        </w:rPr>
        <w:t xml:space="preserve"> </w:t>
      </w:r>
    </w:p>
    <w:p w:rsidR="00955DD4" w:rsidRPr="00961BCE" w:rsidRDefault="00955DD4" w:rsidP="006A2C36">
      <w:pPr>
        <w:pStyle w:val="a6"/>
        <w:ind w:right="5670" w:firstLine="0"/>
        <w:rPr>
          <w:bCs/>
          <w:sz w:val="24"/>
          <w:szCs w:val="24"/>
        </w:rPr>
      </w:pPr>
      <w:r w:rsidRPr="00961BCE">
        <w:rPr>
          <w:sz w:val="24"/>
          <w:szCs w:val="24"/>
        </w:rPr>
        <w:t xml:space="preserve">Про затвердження програми </w:t>
      </w:r>
      <w:r w:rsidRPr="00961BCE">
        <w:rPr>
          <w:bCs/>
          <w:sz w:val="24"/>
          <w:szCs w:val="24"/>
        </w:rPr>
        <w:t xml:space="preserve">соціального та правового захисту дітей "Діти Шепетівки" </w:t>
      </w:r>
    </w:p>
    <w:p w:rsidR="00955DD4" w:rsidRPr="00961BCE" w:rsidRDefault="00955DD4" w:rsidP="006A2C36">
      <w:pPr>
        <w:pStyle w:val="a6"/>
        <w:ind w:right="5670" w:firstLine="0"/>
        <w:rPr>
          <w:bCs/>
          <w:sz w:val="24"/>
          <w:szCs w:val="24"/>
        </w:rPr>
      </w:pPr>
      <w:r w:rsidRPr="00961BCE">
        <w:rPr>
          <w:bCs/>
          <w:sz w:val="24"/>
          <w:szCs w:val="24"/>
        </w:rPr>
        <w:t>на 20</w:t>
      </w:r>
      <w:r w:rsidR="00C86C3C" w:rsidRPr="00961BCE">
        <w:rPr>
          <w:bCs/>
          <w:sz w:val="24"/>
          <w:szCs w:val="24"/>
        </w:rPr>
        <w:t>21</w:t>
      </w:r>
      <w:r w:rsidRPr="00961BCE">
        <w:rPr>
          <w:bCs/>
          <w:sz w:val="24"/>
          <w:szCs w:val="24"/>
        </w:rPr>
        <w:t xml:space="preserve"> - 202</w:t>
      </w:r>
      <w:r w:rsidR="00C86C3C" w:rsidRPr="00961BCE">
        <w:rPr>
          <w:bCs/>
          <w:sz w:val="24"/>
          <w:szCs w:val="24"/>
        </w:rPr>
        <w:t>5</w:t>
      </w:r>
      <w:r w:rsidRPr="00961BCE">
        <w:rPr>
          <w:bCs/>
          <w:sz w:val="24"/>
          <w:szCs w:val="24"/>
        </w:rPr>
        <w:t xml:space="preserve"> роки</w:t>
      </w:r>
    </w:p>
    <w:p w:rsidR="00955DD4" w:rsidRPr="00961BCE" w:rsidRDefault="00955DD4" w:rsidP="006A2C36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rPr>
          <w:i/>
          <w:iCs/>
          <w:sz w:val="24"/>
          <w:szCs w:val="24"/>
          <w:lang w:val="uk-UA"/>
        </w:rPr>
      </w:pPr>
    </w:p>
    <w:p w:rsidR="00955DD4" w:rsidRPr="00961BCE" w:rsidRDefault="00955DD4" w:rsidP="006A2C36">
      <w:pPr>
        <w:pStyle w:val="a6"/>
        <w:ind w:right="0" w:firstLine="0"/>
        <w:rPr>
          <w:sz w:val="24"/>
          <w:szCs w:val="24"/>
        </w:rPr>
      </w:pPr>
    </w:p>
    <w:p w:rsidR="00955DD4" w:rsidRPr="00961BCE" w:rsidRDefault="00955DD4" w:rsidP="006A2C36">
      <w:pPr>
        <w:pStyle w:val="a6"/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 xml:space="preserve">На виконання  Закону України "Про органи і служби у справах дітей та спеціальні установи для дітей", Закону України "Про забезпечення організаційно-правових умов соціального захисту дітей-сиріт та дітей, позбавлених батьківського піклування",  керуючись п. 22 ч. 1 ст.26 Закону України "Про місцеве самоврядування в Україні", міська рада </w:t>
      </w:r>
    </w:p>
    <w:p w:rsidR="00955DD4" w:rsidRPr="00961BCE" w:rsidRDefault="00955DD4" w:rsidP="006A2C36">
      <w:pPr>
        <w:pStyle w:val="a6"/>
        <w:ind w:right="0"/>
        <w:jc w:val="both"/>
        <w:rPr>
          <w:sz w:val="24"/>
          <w:szCs w:val="24"/>
        </w:rPr>
      </w:pPr>
    </w:p>
    <w:p w:rsidR="00955DD4" w:rsidRPr="00961BCE" w:rsidRDefault="00955DD4" w:rsidP="006A2C36">
      <w:pPr>
        <w:pStyle w:val="a6"/>
        <w:ind w:right="0" w:firstLine="0"/>
        <w:jc w:val="center"/>
        <w:rPr>
          <w:sz w:val="24"/>
          <w:szCs w:val="24"/>
        </w:rPr>
      </w:pPr>
      <w:r w:rsidRPr="00961BCE">
        <w:rPr>
          <w:sz w:val="24"/>
          <w:szCs w:val="24"/>
        </w:rPr>
        <w:t>ВИРІШИЛА:</w:t>
      </w:r>
    </w:p>
    <w:p w:rsidR="00955DD4" w:rsidRPr="00961BCE" w:rsidRDefault="00955DD4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955DD4" w:rsidRPr="00961BCE" w:rsidRDefault="00955DD4" w:rsidP="006A2C36">
      <w:pPr>
        <w:pStyle w:val="a6"/>
        <w:numPr>
          <w:ilvl w:val="0"/>
          <w:numId w:val="22"/>
        </w:numPr>
        <w:ind w:right="0"/>
        <w:jc w:val="both"/>
        <w:rPr>
          <w:bCs/>
          <w:sz w:val="24"/>
          <w:szCs w:val="24"/>
        </w:rPr>
      </w:pPr>
      <w:r w:rsidRPr="00961BCE">
        <w:rPr>
          <w:sz w:val="24"/>
          <w:szCs w:val="24"/>
        </w:rPr>
        <w:t xml:space="preserve">Затвердити    програму    </w:t>
      </w:r>
      <w:r w:rsidRPr="00961BCE">
        <w:rPr>
          <w:bCs/>
          <w:sz w:val="24"/>
          <w:szCs w:val="24"/>
        </w:rPr>
        <w:t xml:space="preserve">соціального   та  правового   захисту  дітей  "Діти Шепетівки"  </w:t>
      </w:r>
      <w:r w:rsidRPr="00961BCE">
        <w:rPr>
          <w:sz w:val="24"/>
          <w:szCs w:val="24"/>
        </w:rPr>
        <w:t>на 20</w:t>
      </w:r>
      <w:r w:rsidR="00C86C3C" w:rsidRPr="00961BCE">
        <w:rPr>
          <w:sz w:val="24"/>
          <w:szCs w:val="24"/>
        </w:rPr>
        <w:t>21</w:t>
      </w:r>
      <w:r w:rsidRPr="00961BCE">
        <w:rPr>
          <w:sz w:val="24"/>
          <w:szCs w:val="24"/>
        </w:rPr>
        <w:t>-202</w:t>
      </w:r>
      <w:r w:rsidR="00C86C3C" w:rsidRPr="00961BCE">
        <w:rPr>
          <w:sz w:val="24"/>
          <w:szCs w:val="24"/>
        </w:rPr>
        <w:t>5</w:t>
      </w:r>
      <w:r w:rsidRPr="00961BCE">
        <w:rPr>
          <w:sz w:val="24"/>
          <w:szCs w:val="24"/>
        </w:rPr>
        <w:t xml:space="preserve"> роки </w:t>
      </w:r>
      <w:r w:rsidRPr="00961BCE">
        <w:rPr>
          <w:spacing w:val="-9"/>
          <w:sz w:val="24"/>
          <w:szCs w:val="24"/>
        </w:rPr>
        <w:t>(додаток).</w:t>
      </w:r>
    </w:p>
    <w:p w:rsidR="00955DD4" w:rsidRPr="00961BCE" w:rsidRDefault="00955DD4" w:rsidP="006A2C36">
      <w:pPr>
        <w:numPr>
          <w:ilvl w:val="0"/>
          <w:numId w:val="22"/>
        </w:numPr>
        <w:tabs>
          <w:tab w:val="left" w:pos="4253"/>
          <w:tab w:val="left" w:pos="7513"/>
          <w:tab w:val="left" w:pos="7938"/>
        </w:tabs>
        <w:jc w:val="both"/>
        <w:rPr>
          <w:spacing w:val="-3"/>
          <w:sz w:val="24"/>
          <w:szCs w:val="24"/>
          <w:lang w:val="uk-UA"/>
        </w:rPr>
      </w:pPr>
      <w:r w:rsidRPr="00961BCE">
        <w:rPr>
          <w:spacing w:val="-3"/>
          <w:sz w:val="24"/>
          <w:szCs w:val="24"/>
          <w:lang w:val="uk-UA"/>
        </w:rPr>
        <w:t>Доручити фінансовому управлінню міської ради /</w:t>
      </w:r>
      <w:proofErr w:type="spellStart"/>
      <w:r w:rsidRPr="00961BCE">
        <w:rPr>
          <w:spacing w:val="-3"/>
          <w:sz w:val="24"/>
          <w:szCs w:val="24"/>
          <w:lang w:val="uk-UA"/>
        </w:rPr>
        <w:t>Дрищ</w:t>
      </w:r>
      <w:proofErr w:type="spellEnd"/>
      <w:r w:rsidRPr="00961BCE">
        <w:rPr>
          <w:spacing w:val="-3"/>
          <w:sz w:val="24"/>
          <w:szCs w:val="24"/>
          <w:lang w:val="uk-UA"/>
        </w:rPr>
        <w:t xml:space="preserve"> В.О./ щорічно передбачати кошти в міському бюджеті на реалізацію програми.</w:t>
      </w:r>
    </w:p>
    <w:p w:rsidR="00955DD4" w:rsidRPr="00961BCE" w:rsidRDefault="00955DD4" w:rsidP="006A2C36">
      <w:pPr>
        <w:numPr>
          <w:ilvl w:val="0"/>
          <w:numId w:val="22"/>
        </w:numPr>
        <w:tabs>
          <w:tab w:val="left" w:pos="360"/>
        </w:tabs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Контроль за виконанням рішення покласти на заступника міського голови </w:t>
      </w:r>
      <w:r w:rsidR="00C86C3C" w:rsidRPr="00961BCE">
        <w:rPr>
          <w:sz w:val="24"/>
          <w:szCs w:val="24"/>
          <w:lang w:val="uk-UA"/>
        </w:rPr>
        <w:t xml:space="preserve">                   </w:t>
      </w:r>
      <w:proofErr w:type="spellStart"/>
      <w:r w:rsidR="00231423" w:rsidRPr="00961BCE">
        <w:rPr>
          <w:sz w:val="24"/>
          <w:szCs w:val="24"/>
          <w:lang w:val="uk-UA"/>
        </w:rPr>
        <w:t>Безкоровайну</w:t>
      </w:r>
      <w:proofErr w:type="spellEnd"/>
      <w:r w:rsidR="00231423" w:rsidRPr="00961BCE">
        <w:rPr>
          <w:sz w:val="24"/>
          <w:szCs w:val="24"/>
          <w:lang w:val="uk-UA"/>
        </w:rPr>
        <w:t xml:space="preserve"> Г.Г.</w:t>
      </w:r>
      <w:r w:rsidRPr="00961BCE">
        <w:rPr>
          <w:sz w:val="24"/>
          <w:szCs w:val="24"/>
          <w:lang w:val="uk-UA"/>
        </w:rPr>
        <w:t xml:space="preserve"> та постійну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 w:rsidR="00231423" w:rsidRPr="00961BCE">
        <w:rPr>
          <w:sz w:val="24"/>
          <w:szCs w:val="24"/>
          <w:lang w:val="uk-UA"/>
        </w:rPr>
        <w:t>Собчук</w:t>
      </w:r>
      <w:proofErr w:type="spellEnd"/>
      <w:r w:rsidR="00231423" w:rsidRPr="00961BCE">
        <w:rPr>
          <w:sz w:val="24"/>
          <w:szCs w:val="24"/>
          <w:lang w:val="uk-UA"/>
        </w:rPr>
        <w:t xml:space="preserve"> Н.М</w:t>
      </w:r>
      <w:r w:rsidRPr="00961BCE">
        <w:rPr>
          <w:sz w:val="24"/>
          <w:szCs w:val="24"/>
          <w:lang w:val="uk-UA"/>
        </w:rPr>
        <w:t xml:space="preserve">.).               </w:t>
      </w: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360"/>
        <w:jc w:val="both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num" w:pos="360"/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 Міський голова                                                            </w:t>
      </w:r>
      <w:r w:rsidR="0039701A" w:rsidRPr="00961BCE">
        <w:rPr>
          <w:sz w:val="24"/>
          <w:szCs w:val="24"/>
          <w:lang w:val="uk-UA"/>
        </w:rPr>
        <w:t>Віталій БУЗИЛЬ</w:t>
      </w:r>
    </w:p>
    <w:p w:rsidR="00955DD4" w:rsidRPr="00961BCE" w:rsidRDefault="00955DD4" w:rsidP="006A2C36">
      <w:pPr>
        <w:tabs>
          <w:tab w:val="left" w:pos="4253"/>
          <w:tab w:val="left" w:pos="7513"/>
          <w:tab w:val="left" w:pos="7938"/>
        </w:tabs>
        <w:ind w:left="284"/>
        <w:rPr>
          <w:sz w:val="24"/>
          <w:szCs w:val="24"/>
          <w:lang w:val="uk-UA"/>
        </w:rPr>
      </w:pPr>
    </w:p>
    <w:p w:rsidR="0021181E" w:rsidRPr="00961BCE" w:rsidRDefault="00B272B6" w:rsidP="006A2C36">
      <w:pPr>
        <w:pStyle w:val="a6"/>
        <w:ind w:right="0"/>
        <w:rPr>
          <w:bCs/>
          <w:sz w:val="32"/>
          <w:szCs w:val="32"/>
        </w:rPr>
      </w:pPr>
      <w:r w:rsidRPr="00961BCE">
        <w:rPr>
          <w:bCs/>
          <w:sz w:val="32"/>
          <w:szCs w:val="32"/>
        </w:rPr>
        <w:t xml:space="preserve"> </w:t>
      </w: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  <w:r w:rsidRPr="00961BCE">
        <w:rPr>
          <w:b/>
          <w:bCs/>
          <w:sz w:val="36"/>
        </w:rPr>
        <w:t xml:space="preserve"> </w:t>
      </w:r>
    </w:p>
    <w:p w:rsidR="0021181E" w:rsidRPr="00961BCE" w:rsidRDefault="0021181E" w:rsidP="006A2C36">
      <w:pPr>
        <w:pStyle w:val="a6"/>
        <w:ind w:right="0"/>
        <w:rPr>
          <w:bCs/>
          <w:sz w:val="32"/>
          <w:szCs w:val="32"/>
        </w:rPr>
      </w:pPr>
      <w:r w:rsidRPr="00961BCE">
        <w:rPr>
          <w:bCs/>
          <w:sz w:val="32"/>
          <w:szCs w:val="32"/>
        </w:rPr>
        <w:t xml:space="preserve"> </w:t>
      </w:r>
    </w:p>
    <w:p w:rsidR="00C52C97" w:rsidRPr="00961BCE" w:rsidRDefault="00C52C97" w:rsidP="006A2C36">
      <w:pPr>
        <w:pStyle w:val="a6"/>
        <w:ind w:right="0"/>
        <w:rPr>
          <w:b/>
          <w:bCs/>
          <w:sz w:val="36"/>
        </w:rPr>
      </w:pPr>
    </w:p>
    <w:p w:rsidR="00CB1786" w:rsidRPr="00961BCE" w:rsidRDefault="00CB1786" w:rsidP="006A2C36">
      <w:pPr>
        <w:pStyle w:val="a6"/>
        <w:ind w:right="0"/>
        <w:rPr>
          <w:b/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</w:p>
    <w:p w:rsidR="00243893" w:rsidRPr="00961BCE" w:rsidRDefault="00243893" w:rsidP="006A2C36">
      <w:pPr>
        <w:pStyle w:val="Iauiue"/>
        <w:spacing w:line="240" w:lineRule="atLeast"/>
        <w:ind w:left="5529"/>
        <w:rPr>
          <w:sz w:val="28"/>
          <w:szCs w:val="28"/>
          <w:lang w:val="uk-UA"/>
        </w:rPr>
      </w:pPr>
      <w:r w:rsidRPr="00961BCE">
        <w:rPr>
          <w:bCs/>
          <w:sz w:val="28"/>
          <w:szCs w:val="28"/>
          <w:lang w:val="uk-UA"/>
        </w:rPr>
        <w:t xml:space="preserve">Додаток </w:t>
      </w:r>
      <w:r w:rsidR="00D4141B" w:rsidRPr="00961BCE">
        <w:rPr>
          <w:bCs/>
          <w:sz w:val="28"/>
          <w:szCs w:val="28"/>
          <w:lang w:val="uk-UA"/>
        </w:rPr>
        <w:t xml:space="preserve">           </w:t>
      </w:r>
      <w:r w:rsidRPr="00961BCE">
        <w:rPr>
          <w:bCs/>
          <w:sz w:val="28"/>
          <w:szCs w:val="28"/>
          <w:lang w:val="uk-UA"/>
        </w:rPr>
        <w:t xml:space="preserve">                                       до рішення </w:t>
      </w:r>
      <w:r w:rsidRPr="00961BCE">
        <w:rPr>
          <w:sz w:val="28"/>
          <w:szCs w:val="28"/>
          <w:lang w:val="uk-UA"/>
        </w:rPr>
        <w:t xml:space="preserve">____ сесії </w:t>
      </w:r>
      <w:proofErr w:type="spellStart"/>
      <w:r w:rsidRPr="00961BCE">
        <w:rPr>
          <w:sz w:val="28"/>
          <w:szCs w:val="28"/>
          <w:lang w:val="uk-UA"/>
        </w:rPr>
        <w:t>Шепетівської</w:t>
      </w:r>
      <w:proofErr w:type="spellEnd"/>
      <w:r w:rsidRPr="00961BCE">
        <w:rPr>
          <w:sz w:val="28"/>
          <w:szCs w:val="28"/>
          <w:lang w:val="uk-UA"/>
        </w:rPr>
        <w:t xml:space="preserve"> міської ради </w:t>
      </w:r>
      <w:r w:rsidRPr="00961BCE">
        <w:rPr>
          <w:bCs/>
          <w:sz w:val="28"/>
          <w:szCs w:val="28"/>
          <w:lang w:val="uk-UA"/>
        </w:rPr>
        <w:t>VIIІ</w:t>
      </w:r>
      <w:r w:rsidRPr="00961BCE">
        <w:rPr>
          <w:sz w:val="28"/>
          <w:szCs w:val="28"/>
          <w:lang w:val="uk-UA"/>
        </w:rPr>
        <w:t xml:space="preserve"> скликання                          </w:t>
      </w:r>
      <w:r w:rsidR="006A2C36" w:rsidRPr="00961BCE">
        <w:rPr>
          <w:sz w:val="28"/>
          <w:szCs w:val="28"/>
          <w:lang w:val="uk-UA"/>
        </w:rPr>
        <w:t xml:space="preserve">                     </w:t>
      </w:r>
      <w:r w:rsidRPr="00961BCE">
        <w:rPr>
          <w:sz w:val="28"/>
          <w:szCs w:val="28"/>
          <w:lang w:val="uk-UA"/>
        </w:rPr>
        <w:t>від ____________ № _____</w:t>
      </w:r>
    </w:p>
    <w:p w:rsidR="00243893" w:rsidRPr="00961BCE" w:rsidRDefault="00243893" w:rsidP="006A2C36">
      <w:pPr>
        <w:pStyle w:val="a6"/>
        <w:ind w:left="6237" w:right="0" w:firstLine="0"/>
        <w:rPr>
          <w:bCs/>
          <w:szCs w:val="28"/>
        </w:rPr>
      </w:pPr>
    </w:p>
    <w:p w:rsidR="00243893" w:rsidRPr="00961BCE" w:rsidRDefault="00243893" w:rsidP="006A2C36">
      <w:pPr>
        <w:pStyle w:val="a6"/>
        <w:ind w:right="0" w:firstLine="0"/>
        <w:jc w:val="center"/>
        <w:rPr>
          <w:b/>
          <w:bCs/>
          <w:szCs w:val="28"/>
        </w:rPr>
      </w:pPr>
    </w:p>
    <w:p w:rsidR="00243893" w:rsidRPr="00961BCE" w:rsidRDefault="00243893" w:rsidP="006A2C36">
      <w:pPr>
        <w:pStyle w:val="a6"/>
        <w:ind w:right="0" w:firstLine="0"/>
        <w:jc w:val="center"/>
        <w:rPr>
          <w:b/>
          <w:bCs/>
          <w:szCs w:val="28"/>
        </w:rPr>
      </w:pPr>
    </w:p>
    <w:p w:rsidR="0021181E" w:rsidRPr="00961BCE" w:rsidRDefault="0021181E" w:rsidP="006A2C36">
      <w:pPr>
        <w:pStyle w:val="a6"/>
        <w:ind w:right="0" w:firstLine="0"/>
        <w:jc w:val="center"/>
        <w:rPr>
          <w:b/>
          <w:bCs/>
          <w:szCs w:val="28"/>
        </w:rPr>
      </w:pPr>
      <w:r w:rsidRPr="00961BCE">
        <w:rPr>
          <w:b/>
          <w:bCs/>
          <w:szCs w:val="28"/>
        </w:rPr>
        <w:t>МІСЬКА ПРОГРАМА</w:t>
      </w:r>
    </w:p>
    <w:p w:rsidR="0021181E" w:rsidRPr="00961BCE" w:rsidRDefault="0021181E" w:rsidP="006A2C36">
      <w:pPr>
        <w:pStyle w:val="a6"/>
        <w:ind w:right="0" w:firstLine="0"/>
        <w:jc w:val="center"/>
        <w:rPr>
          <w:bCs/>
          <w:szCs w:val="28"/>
        </w:rPr>
      </w:pPr>
      <w:r w:rsidRPr="00961BCE">
        <w:rPr>
          <w:bCs/>
          <w:szCs w:val="28"/>
        </w:rPr>
        <w:t xml:space="preserve">соціального та правового захисту дітей "Діти Шепетівки" </w:t>
      </w:r>
    </w:p>
    <w:p w:rsidR="0021181E" w:rsidRPr="00961BCE" w:rsidRDefault="00CB1786" w:rsidP="006A2C36">
      <w:pPr>
        <w:pStyle w:val="a6"/>
        <w:ind w:right="0" w:firstLine="0"/>
        <w:jc w:val="center"/>
        <w:rPr>
          <w:bCs/>
          <w:szCs w:val="28"/>
        </w:rPr>
      </w:pPr>
      <w:r w:rsidRPr="00961BCE">
        <w:rPr>
          <w:bCs/>
          <w:szCs w:val="28"/>
        </w:rPr>
        <w:t>на 2021</w:t>
      </w:r>
      <w:r w:rsidR="0021181E" w:rsidRPr="00961BCE">
        <w:rPr>
          <w:bCs/>
          <w:szCs w:val="28"/>
        </w:rPr>
        <w:t>-202</w:t>
      </w:r>
      <w:r w:rsidRPr="00961BCE">
        <w:rPr>
          <w:bCs/>
          <w:szCs w:val="28"/>
        </w:rPr>
        <w:t>5</w:t>
      </w:r>
      <w:r w:rsidR="0021181E" w:rsidRPr="00961BCE">
        <w:rPr>
          <w:bCs/>
          <w:szCs w:val="28"/>
        </w:rPr>
        <w:t xml:space="preserve"> роки</w:t>
      </w:r>
    </w:p>
    <w:p w:rsidR="0021181E" w:rsidRPr="00961BCE" w:rsidRDefault="0021181E" w:rsidP="006A2C36">
      <w:pPr>
        <w:pStyle w:val="a6"/>
        <w:ind w:right="0" w:firstLine="0"/>
        <w:jc w:val="center"/>
        <w:rPr>
          <w:b/>
          <w:bCs/>
          <w:szCs w:val="28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Cs w:val="28"/>
        </w:rPr>
      </w:pPr>
    </w:p>
    <w:p w:rsidR="0021181E" w:rsidRPr="00961BCE" w:rsidRDefault="0021181E" w:rsidP="006A2C36">
      <w:pPr>
        <w:pStyle w:val="a6"/>
        <w:ind w:right="0" w:firstLine="0"/>
        <w:rPr>
          <w:bCs/>
          <w:sz w:val="32"/>
          <w:szCs w:val="32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Cs/>
          <w:sz w:val="36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2"/>
          <w:szCs w:val="32"/>
        </w:rPr>
      </w:pPr>
    </w:p>
    <w:p w:rsidR="0021181E" w:rsidRPr="00961BCE" w:rsidRDefault="0021181E" w:rsidP="006A2C36">
      <w:pPr>
        <w:pStyle w:val="a6"/>
        <w:ind w:right="0" w:firstLine="0"/>
        <w:rPr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Відповідальна організація за  реалізацію  програми  -   </w:t>
      </w:r>
      <w:r w:rsidRPr="00961BCE">
        <w:rPr>
          <w:bCs/>
          <w:sz w:val="24"/>
          <w:szCs w:val="24"/>
        </w:rPr>
        <w:t xml:space="preserve">служба у справах дітей </w:t>
      </w:r>
      <w:r w:rsidR="00783B61" w:rsidRPr="00961BCE">
        <w:rPr>
          <w:bCs/>
          <w:sz w:val="24"/>
          <w:szCs w:val="24"/>
        </w:rPr>
        <w:t xml:space="preserve">апарату </w:t>
      </w:r>
      <w:proofErr w:type="spellStart"/>
      <w:r w:rsidRPr="00961BCE">
        <w:rPr>
          <w:bCs/>
          <w:sz w:val="24"/>
          <w:szCs w:val="24"/>
        </w:rPr>
        <w:t>Шепетівської</w:t>
      </w:r>
      <w:proofErr w:type="spellEnd"/>
      <w:r w:rsidRPr="00961BCE">
        <w:rPr>
          <w:bCs/>
          <w:sz w:val="24"/>
          <w:szCs w:val="24"/>
        </w:rPr>
        <w:t xml:space="preserve"> міської ради</w:t>
      </w:r>
      <w:r w:rsidR="00783B61" w:rsidRPr="00961BCE">
        <w:rPr>
          <w:bCs/>
          <w:sz w:val="24"/>
          <w:szCs w:val="24"/>
        </w:rPr>
        <w:t xml:space="preserve"> та її виконавчого комітету</w:t>
      </w:r>
    </w:p>
    <w:p w:rsidR="0021181E" w:rsidRPr="00961BCE" w:rsidRDefault="0021181E" w:rsidP="006A2C36">
      <w:pPr>
        <w:pStyle w:val="a6"/>
        <w:ind w:right="0"/>
        <w:rPr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Рівень проведення  -- </w:t>
      </w:r>
      <w:r w:rsidRPr="00961BCE">
        <w:rPr>
          <w:bCs/>
          <w:sz w:val="24"/>
          <w:szCs w:val="24"/>
        </w:rPr>
        <w:t>місцевий</w:t>
      </w:r>
    </w:p>
    <w:p w:rsidR="0021181E" w:rsidRPr="00961BCE" w:rsidRDefault="0021181E" w:rsidP="006A2C36">
      <w:pPr>
        <w:pStyle w:val="a6"/>
        <w:ind w:right="0" w:firstLine="0"/>
        <w:rPr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rPr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left="4253" w:right="0" w:hanging="3686"/>
        <w:rPr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>Цільова спрямованість –</w:t>
      </w:r>
      <w:r w:rsidRPr="00961BCE">
        <w:rPr>
          <w:bCs/>
          <w:sz w:val="24"/>
          <w:szCs w:val="24"/>
        </w:rPr>
        <w:t xml:space="preserve"> профілактика,  соціальний та правовий захист</w:t>
      </w:r>
    </w:p>
    <w:p w:rsidR="0021181E" w:rsidRPr="00961BCE" w:rsidRDefault="0021181E" w:rsidP="006A2C36">
      <w:pPr>
        <w:pStyle w:val="a6"/>
        <w:ind w:right="0"/>
        <w:rPr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>Зміст</w:t>
      </w:r>
      <w:r w:rsidRPr="00961BCE">
        <w:rPr>
          <w:bCs/>
          <w:sz w:val="24"/>
          <w:szCs w:val="24"/>
        </w:rPr>
        <w:t xml:space="preserve"> –  соціально-правовий, просвітницький, виховний</w:t>
      </w: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/>
        <w:rPr>
          <w:b/>
          <w:bCs/>
          <w:sz w:val="36"/>
        </w:rPr>
      </w:pPr>
    </w:p>
    <w:p w:rsidR="00B272B6" w:rsidRPr="00961BCE" w:rsidRDefault="00B272B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550964" w:rsidRPr="00961BCE" w:rsidRDefault="00550964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B272B6" w:rsidRPr="00961BCE" w:rsidRDefault="00B272B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B272B6" w:rsidRPr="00961BCE" w:rsidRDefault="00B272B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6A2C36" w:rsidRPr="00961BCE" w:rsidRDefault="006A2C3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lastRenderedPageBreak/>
        <w:t>РОЗДІЛ  І</w:t>
      </w: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</w:p>
    <w:p w:rsidR="0021181E" w:rsidRPr="00961BCE" w:rsidRDefault="0021181E" w:rsidP="006A2C36">
      <w:pPr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1.1. Назва програми: </w:t>
      </w:r>
      <w:r w:rsidRPr="00961BCE">
        <w:rPr>
          <w:sz w:val="24"/>
          <w:szCs w:val="24"/>
          <w:lang w:val="uk-UA"/>
        </w:rPr>
        <w:t>міська програма соціального та правового захисту дітей "Діти Шепетівки"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>1.2. Значення програми:</w:t>
      </w:r>
      <w:r w:rsidRPr="00961BCE">
        <w:rPr>
          <w:sz w:val="24"/>
          <w:szCs w:val="24"/>
        </w:rPr>
        <w:t xml:space="preserve"> спеціальна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1.3. Рівень проведення програми: </w:t>
      </w:r>
      <w:r w:rsidRPr="00961BCE">
        <w:rPr>
          <w:sz w:val="24"/>
          <w:szCs w:val="24"/>
        </w:rPr>
        <w:t>місцевий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1.4. Цільова спрямованість програми: </w:t>
      </w:r>
      <w:r w:rsidRPr="00961BCE">
        <w:rPr>
          <w:sz w:val="24"/>
          <w:szCs w:val="24"/>
        </w:rPr>
        <w:t>профілактика, соціальний та правовий захист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1.5. Зміст соціальної програми: </w:t>
      </w:r>
      <w:r w:rsidRPr="00961BCE">
        <w:rPr>
          <w:sz w:val="24"/>
          <w:szCs w:val="24"/>
        </w:rPr>
        <w:t>соціально-правовий, просвітницький, виховний</w:t>
      </w: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>1.6. Підстави для розроблення програми: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Декларація прав дитини;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Конвенція про права дитини;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Закон України "Про органи і служби у справах дітей та спеціальні установи для дітей";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Закон України "Про забезпечення організаційно-правових умов соціального захисту дітей-сиріт та дітей, позбавлених батьківського піклування";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Закон України "Про охорону дитинства";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Закон України "Про основи соціального захисту бездомних громадян і безпритульних дітей";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Закон України "Про соціальну роботу з дітьми та молоддю";</w:t>
      </w:r>
    </w:p>
    <w:p w:rsidR="0021181E" w:rsidRPr="00961BCE" w:rsidRDefault="0021181E" w:rsidP="006A2C36">
      <w:pPr>
        <w:numPr>
          <w:ilvl w:val="0"/>
          <w:numId w:val="8"/>
        </w:numPr>
        <w:tabs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Сімейний кодекс України;</w:t>
      </w:r>
    </w:p>
    <w:p w:rsidR="0021181E" w:rsidRPr="00961BCE" w:rsidRDefault="0021181E" w:rsidP="006A2C36">
      <w:pPr>
        <w:numPr>
          <w:ilvl w:val="0"/>
          <w:numId w:val="8"/>
        </w:numPr>
        <w:tabs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Цивільний кодекс України</w:t>
      </w:r>
      <w:bookmarkStart w:id="0" w:name="_top"/>
      <w:bookmarkEnd w:id="0"/>
      <w:r w:rsidRPr="00961BCE">
        <w:rPr>
          <w:sz w:val="24"/>
          <w:szCs w:val="24"/>
          <w:lang w:val="uk-UA"/>
        </w:rPr>
        <w:t>.</w:t>
      </w: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 xml:space="preserve">1.7. Термін реалізації програми:           </w:t>
      </w:r>
      <w:r w:rsidRPr="00961BCE">
        <w:rPr>
          <w:sz w:val="24"/>
          <w:szCs w:val="24"/>
        </w:rPr>
        <w:t>початок: 20</w:t>
      </w:r>
      <w:r w:rsidR="00550964" w:rsidRPr="00961BCE">
        <w:rPr>
          <w:sz w:val="24"/>
          <w:szCs w:val="24"/>
        </w:rPr>
        <w:t>21</w:t>
      </w:r>
      <w:r w:rsidRPr="00961BCE">
        <w:rPr>
          <w:sz w:val="24"/>
          <w:szCs w:val="24"/>
        </w:rPr>
        <w:t xml:space="preserve"> рік</w:t>
      </w: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  <w:r w:rsidRPr="00961BCE">
        <w:rPr>
          <w:sz w:val="24"/>
          <w:szCs w:val="24"/>
        </w:rPr>
        <w:t xml:space="preserve">                                                                     кінець:    202</w:t>
      </w:r>
      <w:r w:rsidR="00550964" w:rsidRPr="00961BCE">
        <w:rPr>
          <w:sz w:val="24"/>
          <w:szCs w:val="24"/>
        </w:rPr>
        <w:t>5</w:t>
      </w:r>
      <w:r w:rsidRPr="00961BCE">
        <w:rPr>
          <w:sz w:val="24"/>
          <w:szCs w:val="24"/>
        </w:rPr>
        <w:t xml:space="preserve"> рік</w:t>
      </w: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>1.8. Мета програми:</w:t>
      </w:r>
    </w:p>
    <w:p w:rsidR="0021181E" w:rsidRPr="00961BCE" w:rsidRDefault="0021181E" w:rsidP="006A2C36">
      <w:pPr>
        <w:pStyle w:val="Just"/>
        <w:widowControl w:val="0"/>
        <w:numPr>
          <w:ilvl w:val="0"/>
          <w:numId w:val="8"/>
        </w:numPr>
        <w:tabs>
          <w:tab w:val="num" w:pos="1440"/>
        </w:tabs>
        <w:rPr>
          <w:noProof/>
          <w:lang w:val="uk-UA"/>
        </w:rPr>
      </w:pPr>
      <w:r w:rsidRPr="00961BCE">
        <w:rPr>
          <w:lang w:val="uk-UA"/>
        </w:rPr>
        <w:t xml:space="preserve">поліпшення </w:t>
      </w:r>
      <w:r w:rsidRPr="00961BCE">
        <w:rPr>
          <w:noProof/>
          <w:lang w:val="uk-UA"/>
        </w:rPr>
        <w:t>виховання, навчання, соціального захисту та матеріального забезпечення дітей-сиріт і дітей, позбавлених батьківського піклування;</w:t>
      </w:r>
    </w:p>
    <w:p w:rsidR="0021181E" w:rsidRPr="00961BCE" w:rsidRDefault="0021181E" w:rsidP="006A2C36">
      <w:pPr>
        <w:pStyle w:val="Just"/>
        <w:widowControl w:val="0"/>
        <w:numPr>
          <w:ilvl w:val="0"/>
          <w:numId w:val="8"/>
        </w:numPr>
        <w:tabs>
          <w:tab w:val="num" w:pos="1440"/>
        </w:tabs>
        <w:rPr>
          <w:noProof/>
          <w:lang w:val="uk-UA"/>
        </w:rPr>
      </w:pPr>
      <w:r w:rsidRPr="00961BCE">
        <w:rPr>
          <w:noProof/>
          <w:lang w:val="uk-UA"/>
        </w:rPr>
        <w:t>поліпшення становища дітей, які опинилися у складних життєвих обставинах;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попередження та профілактика негативних явищ  у підлітковому середовищі, зниження рівня криміналізації серед дітей;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зменшення рівня безпритульності та бездоглядності серед дітей, профілактична робота з батьками, які ухиляються від виховання своїх дітей, створення умов для соціальної реабілітації дітей, які залишилися без піклування батьків, опинилися в складних життєвих обставинах.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b/>
          <w:sz w:val="24"/>
          <w:szCs w:val="24"/>
        </w:rPr>
      </w:pPr>
      <w:r w:rsidRPr="00961BCE">
        <w:rPr>
          <w:b/>
          <w:sz w:val="24"/>
          <w:szCs w:val="24"/>
        </w:rPr>
        <w:t>1.9. Завдання програми:</w:t>
      </w:r>
    </w:p>
    <w:p w:rsidR="0021181E" w:rsidRPr="00961BCE" w:rsidRDefault="0021181E" w:rsidP="006A2C36">
      <w:pPr>
        <w:pStyle w:val="a6"/>
        <w:numPr>
          <w:ilvl w:val="0"/>
          <w:numId w:val="8"/>
        </w:numPr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>підвищення ефективності роботи органів виконавчої влади, установ та організацій  щодо соціального та правового захисту дітей.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  <w:r w:rsidRPr="00961BCE">
        <w:rPr>
          <w:b/>
          <w:bCs/>
          <w:sz w:val="24"/>
          <w:szCs w:val="24"/>
        </w:rPr>
        <w:t>1.10. Соціальна категорія, на яку  розрахована реалізація програми:</w:t>
      </w:r>
      <w:r w:rsidRPr="00961BCE">
        <w:rPr>
          <w:sz w:val="24"/>
          <w:szCs w:val="24"/>
        </w:rPr>
        <w:t xml:space="preserve"> діти-сироти та діти, позбавлені батьківського піклування; діти, які опинилися у складних життєвих обставинах; діти з проявами девіантної поведінки</w:t>
      </w:r>
      <w:r w:rsidR="005F729B">
        <w:rPr>
          <w:sz w:val="24"/>
          <w:szCs w:val="24"/>
        </w:rPr>
        <w:t>; діти, які постраждали внаслідок воєнних дій та збройних конфліктів</w:t>
      </w:r>
      <w:r w:rsidRPr="00961BCE">
        <w:rPr>
          <w:sz w:val="24"/>
          <w:szCs w:val="24"/>
        </w:rPr>
        <w:t>.</w:t>
      </w:r>
    </w:p>
    <w:p w:rsidR="0021181E" w:rsidRPr="00961BCE" w:rsidRDefault="0021181E" w:rsidP="006A2C36">
      <w:pPr>
        <w:pStyle w:val="a6"/>
        <w:ind w:right="0" w:firstLine="0"/>
        <w:jc w:val="both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both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t>1.11. Регіон використання  результатів програми:</w:t>
      </w:r>
      <w:r w:rsidRPr="00961BCE">
        <w:rPr>
          <w:sz w:val="24"/>
          <w:szCs w:val="24"/>
        </w:rPr>
        <w:t xml:space="preserve">   </w:t>
      </w:r>
      <w:proofErr w:type="spellStart"/>
      <w:r w:rsidR="00DC7481" w:rsidRPr="00961BCE">
        <w:rPr>
          <w:sz w:val="24"/>
          <w:szCs w:val="24"/>
        </w:rPr>
        <w:t>Шепетівська</w:t>
      </w:r>
      <w:proofErr w:type="spellEnd"/>
      <w:r w:rsidR="00DC7481" w:rsidRPr="00961BCE">
        <w:rPr>
          <w:sz w:val="24"/>
          <w:szCs w:val="24"/>
        </w:rPr>
        <w:t xml:space="preserve"> міська територіальна громада (</w:t>
      </w:r>
      <w:proofErr w:type="spellStart"/>
      <w:r w:rsidR="00DC7481" w:rsidRPr="00961BCE">
        <w:rPr>
          <w:sz w:val="24"/>
          <w:szCs w:val="24"/>
        </w:rPr>
        <w:t>м.Шепетівка</w:t>
      </w:r>
      <w:proofErr w:type="spellEnd"/>
      <w:r w:rsidR="00DC7481" w:rsidRPr="00961BCE">
        <w:rPr>
          <w:sz w:val="24"/>
          <w:szCs w:val="24"/>
        </w:rPr>
        <w:t xml:space="preserve">, </w:t>
      </w:r>
      <w:proofErr w:type="spellStart"/>
      <w:r w:rsidR="00DC7481" w:rsidRPr="00961BCE">
        <w:rPr>
          <w:sz w:val="24"/>
          <w:szCs w:val="24"/>
        </w:rPr>
        <w:t>с.Пліщин</w:t>
      </w:r>
      <w:proofErr w:type="spellEnd"/>
      <w:r w:rsidR="00DC7481" w:rsidRPr="00961BCE">
        <w:rPr>
          <w:sz w:val="24"/>
          <w:szCs w:val="24"/>
        </w:rPr>
        <w:t xml:space="preserve">, </w:t>
      </w:r>
      <w:proofErr w:type="spellStart"/>
      <w:r w:rsidR="00DC7481" w:rsidRPr="00961BCE">
        <w:rPr>
          <w:sz w:val="24"/>
          <w:szCs w:val="24"/>
        </w:rPr>
        <w:t>с.Плесна</w:t>
      </w:r>
      <w:proofErr w:type="spellEnd"/>
      <w:r w:rsidR="00DC7481" w:rsidRPr="00961BCE">
        <w:rPr>
          <w:sz w:val="24"/>
          <w:szCs w:val="24"/>
        </w:rPr>
        <w:t xml:space="preserve">, </w:t>
      </w:r>
      <w:proofErr w:type="spellStart"/>
      <w:r w:rsidR="00DC7481" w:rsidRPr="00961BCE">
        <w:rPr>
          <w:sz w:val="24"/>
          <w:szCs w:val="24"/>
        </w:rPr>
        <w:t>с.Жилинці</w:t>
      </w:r>
      <w:proofErr w:type="spellEnd"/>
      <w:r w:rsidR="00DC7481" w:rsidRPr="00961BCE">
        <w:rPr>
          <w:sz w:val="24"/>
          <w:szCs w:val="24"/>
        </w:rPr>
        <w:t>)</w:t>
      </w: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</w:p>
    <w:p w:rsidR="0021181E" w:rsidRPr="00961BCE" w:rsidRDefault="0021181E" w:rsidP="006A2C36">
      <w:pPr>
        <w:pStyle w:val="1"/>
        <w:spacing w:line="365" w:lineRule="exact"/>
        <w:rPr>
          <w:sz w:val="24"/>
          <w:szCs w:val="24"/>
        </w:rPr>
      </w:pPr>
    </w:p>
    <w:p w:rsidR="006A2C36" w:rsidRDefault="006A2C3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5F729B" w:rsidRPr="00961BCE" w:rsidRDefault="005F729B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6A2C36" w:rsidRPr="00961BCE" w:rsidRDefault="006A2C36" w:rsidP="006A2C36">
      <w:pPr>
        <w:pStyle w:val="a6"/>
        <w:ind w:right="0" w:firstLine="0"/>
        <w:jc w:val="center"/>
        <w:rPr>
          <w:b/>
          <w:bCs/>
          <w:sz w:val="24"/>
          <w:szCs w:val="24"/>
        </w:rPr>
      </w:pPr>
    </w:p>
    <w:p w:rsidR="0021181E" w:rsidRPr="00961BCE" w:rsidRDefault="0021181E" w:rsidP="006A2C36">
      <w:pPr>
        <w:pStyle w:val="a6"/>
        <w:tabs>
          <w:tab w:val="left" w:pos="5103"/>
        </w:tabs>
        <w:ind w:right="0" w:firstLine="0"/>
        <w:jc w:val="center"/>
        <w:rPr>
          <w:b/>
          <w:bCs/>
          <w:sz w:val="24"/>
          <w:szCs w:val="24"/>
        </w:rPr>
      </w:pPr>
      <w:r w:rsidRPr="00961BCE">
        <w:rPr>
          <w:b/>
          <w:bCs/>
          <w:sz w:val="24"/>
          <w:szCs w:val="24"/>
        </w:rPr>
        <w:lastRenderedPageBreak/>
        <w:t>РОЗДІЛ ІІ</w:t>
      </w:r>
    </w:p>
    <w:p w:rsidR="0021181E" w:rsidRPr="00961BCE" w:rsidRDefault="0021181E" w:rsidP="006A2C36">
      <w:pPr>
        <w:jc w:val="center"/>
        <w:rPr>
          <w:b/>
          <w:sz w:val="8"/>
          <w:szCs w:val="8"/>
          <w:lang w:val="uk-UA"/>
        </w:rPr>
      </w:pPr>
    </w:p>
    <w:tbl>
      <w:tblPr>
        <w:tblW w:w="9773" w:type="dxa"/>
        <w:tblInd w:w="-142" w:type="dxa"/>
        <w:tblLayout w:type="fixed"/>
        <w:tblLook w:val="0000"/>
      </w:tblPr>
      <w:tblGrid>
        <w:gridCol w:w="4253"/>
        <w:gridCol w:w="5520"/>
      </w:tblGrid>
      <w:tr w:rsidR="0021181E" w:rsidRPr="00961BCE" w:rsidTr="00684D39">
        <w:tc>
          <w:tcPr>
            <w:tcW w:w="4253" w:type="dxa"/>
          </w:tcPr>
          <w:p w:rsidR="0021181E" w:rsidRPr="00961BCE" w:rsidRDefault="0021181E" w:rsidP="006A2C36">
            <w:pPr>
              <w:pStyle w:val="a4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Розробник програми :</w:t>
            </w:r>
          </w:p>
        </w:tc>
        <w:tc>
          <w:tcPr>
            <w:tcW w:w="5520" w:type="dxa"/>
          </w:tcPr>
          <w:p w:rsidR="0021181E" w:rsidRPr="00961BCE" w:rsidRDefault="0021181E" w:rsidP="006A2C36">
            <w:pPr>
              <w:pStyle w:val="6"/>
              <w:rPr>
                <w:szCs w:val="24"/>
              </w:rPr>
            </w:pPr>
            <w:r w:rsidRPr="00961BCE">
              <w:rPr>
                <w:szCs w:val="24"/>
              </w:rPr>
              <w:t xml:space="preserve">Служба у справах дітей </w:t>
            </w:r>
            <w:r w:rsidR="0049591E" w:rsidRPr="00961BCE">
              <w:rPr>
                <w:szCs w:val="24"/>
              </w:rPr>
              <w:t xml:space="preserve">апарату </w:t>
            </w:r>
            <w:proofErr w:type="spellStart"/>
            <w:r w:rsidRPr="00961BCE">
              <w:rPr>
                <w:szCs w:val="24"/>
              </w:rPr>
              <w:t>Шепетівської</w:t>
            </w:r>
            <w:proofErr w:type="spellEnd"/>
            <w:r w:rsidRPr="00961BCE">
              <w:rPr>
                <w:szCs w:val="24"/>
              </w:rPr>
              <w:t xml:space="preserve"> міської ради</w:t>
            </w:r>
            <w:r w:rsidR="0049591E" w:rsidRPr="00961BCE">
              <w:rPr>
                <w:szCs w:val="24"/>
              </w:rPr>
              <w:t xml:space="preserve"> та її виконавчого комітету</w:t>
            </w:r>
          </w:p>
          <w:p w:rsidR="0021181E" w:rsidRPr="00961BCE" w:rsidRDefault="0021181E" w:rsidP="006A2C36">
            <w:pPr>
              <w:rPr>
                <w:sz w:val="10"/>
                <w:szCs w:val="10"/>
                <w:lang w:val="uk-UA"/>
              </w:rPr>
            </w:pPr>
          </w:p>
        </w:tc>
      </w:tr>
      <w:tr w:rsidR="0021181E" w:rsidRPr="00961BCE" w:rsidTr="00684D39">
        <w:trPr>
          <w:trHeight w:val="966"/>
        </w:trPr>
        <w:tc>
          <w:tcPr>
            <w:tcW w:w="4253" w:type="dxa"/>
          </w:tcPr>
          <w:p w:rsidR="0021181E" w:rsidRPr="00961BCE" w:rsidRDefault="0021181E" w:rsidP="006A2C36">
            <w:pPr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Керівник програми :</w:t>
            </w:r>
          </w:p>
        </w:tc>
        <w:tc>
          <w:tcPr>
            <w:tcW w:w="5520" w:type="dxa"/>
          </w:tcPr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proofErr w:type="spellStart"/>
            <w:r w:rsidRPr="00961BCE">
              <w:rPr>
                <w:sz w:val="24"/>
                <w:szCs w:val="24"/>
                <w:lang w:val="uk-UA"/>
              </w:rPr>
              <w:t>Купрацевич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 xml:space="preserve">  К.В. – начальник служби у справах  дітей </w:t>
            </w:r>
            <w:r w:rsidR="0049591E" w:rsidRPr="00961BCE">
              <w:rPr>
                <w:sz w:val="24"/>
                <w:szCs w:val="24"/>
                <w:lang w:val="uk-UA"/>
              </w:rPr>
              <w:t xml:space="preserve">апарату </w:t>
            </w:r>
            <w:proofErr w:type="spellStart"/>
            <w:r w:rsidR="0049591E" w:rsidRPr="00961BCE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49591E" w:rsidRPr="00961BCE">
              <w:rPr>
                <w:sz w:val="24"/>
                <w:szCs w:val="24"/>
                <w:lang w:val="uk-UA"/>
              </w:rPr>
              <w:t xml:space="preserve"> міської ради та її виконавчого комітету</w:t>
            </w:r>
          </w:p>
        </w:tc>
      </w:tr>
      <w:tr w:rsidR="0021181E" w:rsidRPr="00961BCE" w:rsidTr="00684D39">
        <w:trPr>
          <w:trHeight w:val="413"/>
        </w:trPr>
        <w:tc>
          <w:tcPr>
            <w:tcW w:w="4253" w:type="dxa"/>
          </w:tcPr>
          <w:p w:rsidR="0021181E" w:rsidRPr="00961BCE" w:rsidRDefault="0021181E" w:rsidP="006A2C36">
            <w:pPr>
              <w:pStyle w:val="a4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Замовник програми :</w:t>
            </w:r>
          </w:p>
        </w:tc>
        <w:tc>
          <w:tcPr>
            <w:tcW w:w="5520" w:type="dxa"/>
          </w:tcPr>
          <w:p w:rsidR="0021181E" w:rsidRPr="00961BCE" w:rsidRDefault="0021181E" w:rsidP="006A2C36">
            <w:pPr>
              <w:pStyle w:val="6"/>
              <w:rPr>
                <w:szCs w:val="24"/>
              </w:rPr>
            </w:pPr>
            <w:r w:rsidRPr="00961BCE">
              <w:rPr>
                <w:szCs w:val="24"/>
              </w:rPr>
              <w:t xml:space="preserve">Служба у справах дітей </w:t>
            </w:r>
            <w:r w:rsidR="0049591E" w:rsidRPr="00961BCE">
              <w:rPr>
                <w:szCs w:val="24"/>
              </w:rPr>
              <w:t xml:space="preserve">апарату </w:t>
            </w:r>
            <w:proofErr w:type="spellStart"/>
            <w:r w:rsidR="0049591E" w:rsidRPr="00961BCE">
              <w:rPr>
                <w:szCs w:val="24"/>
              </w:rPr>
              <w:t>Шепетівської</w:t>
            </w:r>
            <w:proofErr w:type="spellEnd"/>
            <w:r w:rsidR="0049591E" w:rsidRPr="00961BCE">
              <w:rPr>
                <w:szCs w:val="24"/>
              </w:rPr>
              <w:t xml:space="preserve"> міської ради та її виконавчого комітету</w:t>
            </w:r>
          </w:p>
          <w:p w:rsidR="0021181E" w:rsidRPr="00961BCE" w:rsidRDefault="0021181E" w:rsidP="006A2C36">
            <w:pPr>
              <w:rPr>
                <w:sz w:val="8"/>
                <w:szCs w:val="8"/>
                <w:lang w:val="uk-UA"/>
              </w:rPr>
            </w:pPr>
          </w:p>
        </w:tc>
      </w:tr>
      <w:tr w:rsidR="0021181E" w:rsidRPr="00961BCE" w:rsidTr="00684D39">
        <w:tc>
          <w:tcPr>
            <w:tcW w:w="4253" w:type="dxa"/>
          </w:tcPr>
          <w:p w:rsidR="0021181E" w:rsidRPr="00961BCE" w:rsidRDefault="0021181E" w:rsidP="006A2C36">
            <w:pPr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Відповідальний за реалізацію програми:</w:t>
            </w:r>
          </w:p>
        </w:tc>
        <w:tc>
          <w:tcPr>
            <w:tcW w:w="5520" w:type="dxa"/>
          </w:tcPr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Служба у справах дітей </w:t>
            </w:r>
            <w:r w:rsidR="0049591E" w:rsidRPr="00961BCE">
              <w:rPr>
                <w:sz w:val="24"/>
                <w:szCs w:val="24"/>
                <w:lang w:val="uk-UA"/>
              </w:rPr>
              <w:t xml:space="preserve">апарату </w:t>
            </w:r>
            <w:proofErr w:type="spellStart"/>
            <w:r w:rsidR="0049591E" w:rsidRPr="00961BCE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49591E" w:rsidRPr="00961BCE">
              <w:rPr>
                <w:sz w:val="24"/>
                <w:szCs w:val="24"/>
                <w:lang w:val="uk-UA"/>
              </w:rPr>
              <w:t xml:space="preserve"> міської ради та її виконавчого комітету</w:t>
            </w:r>
          </w:p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Адреса: </w:t>
            </w:r>
            <w:r w:rsidR="00647FAA" w:rsidRPr="00961BCE">
              <w:rPr>
                <w:sz w:val="24"/>
                <w:szCs w:val="24"/>
                <w:lang w:val="uk-UA"/>
              </w:rPr>
              <w:t xml:space="preserve"> </w:t>
            </w:r>
            <w:r w:rsidRPr="00961BCE">
              <w:rPr>
                <w:sz w:val="24"/>
                <w:szCs w:val="24"/>
                <w:lang w:val="uk-UA"/>
              </w:rPr>
              <w:t>виконком</w:t>
            </w:r>
            <w:r w:rsidR="00647FAA" w:rsidRPr="00961BC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647FAA" w:rsidRPr="00961BCE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647FAA" w:rsidRPr="00961BCE">
              <w:rPr>
                <w:sz w:val="24"/>
                <w:szCs w:val="24"/>
                <w:lang w:val="uk-UA"/>
              </w:rPr>
              <w:t xml:space="preserve"> міської ради</w:t>
            </w:r>
          </w:p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вул. Островського,4</w:t>
            </w:r>
          </w:p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м. Шепетівка</w:t>
            </w:r>
          </w:p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Хмельницька область</w:t>
            </w:r>
          </w:p>
          <w:p w:rsidR="0021181E" w:rsidRPr="00961BCE" w:rsidRDefault="0021181E" w:rsidP="006A2C36">
            <w:pPr>
              <w:rPr>
                <w:sz w:val="24"/>
                <w:szCs w:val="24"/>
                <w:lang w:val="uk-UA"/>
              </w:rPr>
            </w:pPr>
            <w:proofErr w:type="spellStart"/>
            <w:r w:rsidRPr="00961BCE">
              <w:rPr>
                <w:sz w:val="24"/>
                <w:szCs w:val="24"/>
                <w:lang w:val="uk-UA"/>
              </w:rPr>
              <w:t>тел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>: 4-0</w:t>
            </w:r>
            <w:r w:rsidR="00647FAA" w:rsidRPr="00961BCE">
              <w:rPr>
                <w:sz w:val="24"/>
                <w:szCs w:val="24"/>
                <w:lang w:val="uk-UA"/>
              </w:rPr>
              <w:t>3</w:t>
            </w:r>
            <w:r w:rsidRPr="00961BCE">
              <w:rPr>
                <w:sz w:val="24"/>
                <w:szCs w:val="24"/>
                <w:lang w:val="uk-UA"/>
              </w:rPr>
              <w:t>-</w:t>
            </w:r>
            <w:r w:rsidR="00647FAA" w:rsidRPr="00961BCE">
              <w:rPr>
                <w:sz w:val="24"/>
                <w:szCs w:val="24"/>
                <w:lang w:val="uk-UA"/>
              </w:rPr>
              <w:t>9</w:t>
            </w:r>
            <w:r w:rsidRPr="00961BCE">
              <w:rPr>
                <w:sz w:val="24"/>
                <w:szCs w:val="24"/>
                <w:lang w:val="uk-UA"/>
              </w:rPr>
              <w:t>0</w:t>
            </w:r>
          </w:p>
          <w:p w:rsidR="0021181E" w:rsidRPr="00961BCE" w:rsidRDefault="0021181E" w:rsidP="006A2C36">
            <w:pPr>
              <w:rPr>
                <w:sz w:val="8"/>
                <w:szCs w:val="8"/>
                <w:lang w:val="uk-UA"/>
              </w:rPr>
            </w:pPr>
          </w:p>
        </w:tc>
      </w:tr>
      <w:tr w:rsidR="0021181E" w:rsidRPr="00961BCE" w:rsidTr="00684D39">
        <w:tc>
          <w:tcPr>
            <w:tcW w:w="4253" w:type="dxa"/>
          </w:tcPr>
          <w:p w:rsidR="0021181E" w:rsidRPr="00961BCE" w:rsidRDefault="0021181E" w:rsidP="006A2C36">
            <w:pPr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Перелік організацій, які беруть участь у реалізації програми:</w:t>
            </w:r>
          </w:p>
        </w:tc>
        <w:tc>
          <w:tcPr>
            <w:tcW w:w="5520" w:type="dxa"/>
          </w:tcPr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служба у справах дітей </w:t>
            </w:r>
            <w:r w:rsidR="0049591E" w:rsidRPr="00961BCE">
              <w:rPr>
                <w:sz w:val="24"/>
                <w:szCs w:val="24"/>
                <w:lang w:val="uk-UA"/>
              </w:rPr>
              <w:t xml:space="preserve">апарату </w:t>
            </w:r>
            <w:proofErr w:type="spellStart"/>
            <w:r w:rsidR="0049591E" w:rsidRPr="00961BCE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49591E" w:rsidRPr="00961BCE">
              <w:rPr>
                <w:sz w:val="24"/>
                <w:szCs w:val="24"/>
                <w:lang w:val="uk-UA"/>
              </w:rPr>
              <w:t xml:space="preserve"> міської ради та її виконавчого комітету</w:t>
            </w:r>
            <w:r w:rsidRPr="00961BCE">
              <w:rPr>
                <w:sz w:val="24"/>
                <w:szCs w:val="24"/>
                <w:lang w:val="uk-UA"/>
              </w:rPr>
              <w:t>;</w:t>
            </w:r>
          </w:p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proofErr w:type="spellStart"/>
            <w:r w:rsidRPr="00961BCE">
              <w:rPr>
                <w:sz w:val="24"/>
                <w:szCs w:val="24"/>
                <w:lang w:val="uk-UA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 xml:space="preserve"> відділ поліції Головного управління національної поліції України в Хмельницькій області;</w:t>
            </w:r>
          </w:p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міське управління освіти;</w:t>
            </w:r>
          </w:p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управління у справах сім’ї, молоді та спорту;</w:t>
            </w:r>
          </w:p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міський Центр соціальних служб для сім’ї , дітей та молоді;</w:t>
            </w:r>
          </w:p>
          <w:p w:rsidR="0021181E" w:rsidRPr="00961BCE" w:rsidRDefault="0021181E" w:rsidP="006A2C36">
            <w:pPr>
              <w:widowControl w:val="0"/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міське управління праці та соціального захисту населення;</w:t>
            </w:r>
          </w:p>
          <w:p w:rsidR="0021181E" w:rsidRPr="00961BCE" w:rsidRDefault="0021181E" w:rsidP="006A2C36">
            <w:pPr>
              <w:numPr>
                <w:ilvl w:val="0"/>
                <w:numId w:val="1"/>
              </w:numPr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педагогічні колективи навчальних закладів міста.</w:t>
            </w:r>
          </w:p>
        </w:tc>
      </w:tr>
    </w:tbl>
    <w:p w:rsidR="0021181E" w:rsidRPr="00961BCE" w:rsidRDefault="0021181E" w:rsidP="006A2C36">
      <w:pPr>
        <w:jc w:val="center"/>
        <w:rPr>
          <w:b/>
          <w:sz w:val="24"/>
          <w:szCs w:val="24"/>
          <w:lang w:val="uk-UA"/>
        </w:rPr>
      </w:pPr>
    </w:p>
    <w:p w:rsidR="0021181E" w:rsidRPr="00961BCE" w:rsidRDefault="0021181E" w:rsidP="006A2C36">
      <w:pPr>
        <w:widowControl w:val="0"/>
        <w:jc w:val="center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РОЗДІЛ   ІІІ</w:t>
      </w:r>
    </w:p>
    <w:p w:rsidR="0021181E" w:rsidRPr="00961BCE" w:rsidRDefault="0021181E" w:rsidP="006A2C36">
      <w:pPr>
        <w:widowControl w:val="0"/>
        <w:jc w:val="center"/>
        <w:rPr>
          <w:b/>
          <w:sz w:val="24"/>
          <w:szCs w:val="24"/>
          <w:lang w:val="uk-UA"/>
        </w:rPr>
      </w:pPr>
    </w:p>
    <w:tbl>
      <w:tblPr>
        <w:tblW w:w="9781" w:type="dxa"/>
        <w:tblInd w:w="-284" w:type="dxa"/>
        <w:tblLayout w:type="fixed"/>
        <w:tblLook w:val="0000"/>
      </w:tblPr>
      <w:tblGrid>
        <w:gridCol w:w="4361"/>
        <w:gridCol w:w="425"/>
        <w:gridCol w:w="4995"/>
      </w:tblGrid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widowControl w:val="0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Кількість підпрограм</w:t>
            </w:r>
          </w:p>
          <w:p w:rsidR="0021181E" w:rsidRPr="00961BCE" w:rsidRDefault="0021181E" w:rsidP="006A2C36">
            <w:pPr>
              <w:widowControl w:val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</w:tr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Кількість розділів</w:t>
            </w:r>
          </w:p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5</w:t>
            </w:r>
          </w:p>
        </w:tc>
      </w:tr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Кількість основних завдань</w:t>
            </w:r>
          </w:p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1</w:t>
            </w:r>
          </w:p>
        </w:tc>
      </w:tr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Кількість учасників програми</w:t>
            </w:r>
          </w:p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необмежена</w:t>
            </w:r>
          </w:p>
        </w:tc>
      </w:tr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Кількість залучених працівників для  реалізації програми</w:t>
            </w:r>
          </w:p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75 осіб</w:t>
            </w:r>
          </w:p>
        </w:tc>
      </w:tr>
      <w:tr w:rsidR="0021181E" w:rsidRPr="00961BCE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Сценарний план проведення програми</w:t>
            </w: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програма складається із заходів, які здійснюються за окремими сценарними планами.</w:t>
            </w:r>
          </w:p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21181E" w:rsidRPr="000C59EC" w:rsidTr="00684D39">
        <w:tc>
          <w:tcPr>
            <w:tcW w:w="4361" w:type="dxa"/>
          </w:tcPr>
          <w:p w:rsidR="0021181E" w:rsidRPr="00961BCE" w:rsidRDefault="0021181E" w:rsidP="006A2C3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Характеристика матеріально-технічного забезпечення програми </w:t>
            </w:r>
          </w:p>
        </w:tc>
        <w:tc>
          <w:tcPr>
            <w:tcW w:w="42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995" w:type="dxa"/>
          </w:tcPr>
          <w:p w:rsidR="0021181E" w:rsidRPr="00961BCE" w:rsidRDefault="0021181E" w:rsidP="006A2C36">
            <w:pPr>
              <w:widowControl w:val="0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матеріально-технічне забезпечення програми здійснює міське фінансове управління за поданням служби у справах дітей </w:t>
            </w:r>
            <w:r w:rsidR="0049591E" w:rsidRPr="00961BCE">
              <w:rPr>
                <w:sz w:val="24"/>
                <w:szCs w:val="24"/>
                <w:lang w:val="uk-UA"/>
              </w:rPr>
              <w:t xml:space="preserve">апарату </w:t>
            </w:r>
            <w:proofErr w:type="spellStart"/>
            <w:r w:rsidR="0049591E" w:rsidRPr="00961BCE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49591E" w:rsidRPr="00961BCE">
              <w:rPr>
                <w:sz w:val="24"/>
                <w:szCs w:val="24"/>
                <w:lang w:val="uk-UA"/>
              </w:rPr>
              <w:t xml:space="preserve"> міської ради та її виконавчого комітету </w:t>
            </w:r>
          </w:p>
        </w:tc>
      </w:tr>
    </w:tbl>
    <w:p w:rsidR="0021181E" w:rsidRPr="00961BCE" w:rsidRDefault="0021181E" w:rsidP="006A2C36">
      <w:pPr>
        <w:pStyle w:val="1"/>
        <w:rPr>
          <w:sz w:val="24"/>
          <w:szCs w:val="24"/>
        </w:rPr>
      </w:pPr>
      <w:r w:rsidRPr="00961BCE">
        <w:rPr>
          <w:sz w:val="24"/>
          <w:szCs w:val="24"/>
        </w:rPr>
        <w:lastRenderedPageBreak/>
        <w:t>РОЗДІЛ IV</w:t>
      </w:r>
    </w:p>
    <w:p w:rsidR="0021181E" w:rsidRPr="00961BCE" w:rsidRDefault="0021181E" w:rsidP="006A2C36">
      <w:pPr>
        <w:rPr>
          <w:sz w:val="24"/>
          <w:szCs w:val="24"/>
          <w:lang w:val="uk-UA"/>
        </w:rPr>
      </w:pPr>
    </w:p>
    <w:p w:rsidR="0021181E" w:rsidRPr="00961BCE" w:rsidRDefault="0021181E" w:rsidP="006A2C36">
      <w:pPr>
        <w:jc w:val="center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Фінансове та ресурсне забезпечення програми</w:t>
      </w:r>
    </w:p>
    <w:p w:rsidR="0021181E" w:rsidRPr="00961BCE" w:rsidRDefault="0021181E" w:rsidP="006A2C36">
      <w:pPr>
        <w:jc w:val="center"/>
        <w:rPr>
          <w:b/>
          <w:sz w:val="24"/>
          <w:szCs w:val="24"/>
          <w:lang w:val="uk-UA"/>
        </w:rPr>
      </w:pPr>
    </w:p>
    <w:p w:rsidR="0021181E" w:rsidRPr="00961BCE" w:rsidRDefault="0021181E" w:rsidP="006A2C36">
      <w:pPr>
        <w:ind w:firstLine="567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Фінансування виконання заходів Програми здійснюватиметься в межах асигнувань, передбачених міським бюджетом та інших джерел, не заборонених законодавством, за щорічним поданням кошторису службою у справах дітей </w:t>
      </w:r>
      <w:r w:rsidR="0049591E" w:rsidRPr="00961BCE">
        <w:rPr>
          <w:sz w:val="24"/>
          <w:szCs w:val="24"/>
          <w:lang w:val="uk-UA"/>
        </w:rPr>
        <w:t xml:space="preserve">апарату </w:t>
      </w:r>
      <w:proofErr w:type="spellStart"/>
      <w:r w:rsidR="0049591E" w:rsidRPr="00961BCE">
        <w:rPr>
          <w:sz w:val="24"/>
          <w:szCs w:val="24"/>
          <w:lang w:val="uk-UA"/>
        </w:rPr>
        <w:t>Шепетівської</w:t>
      </w:r>
      <w:proofErr w:type="spellEnd"/>
      <w:r w:rsidR="0049591E" w:rsidRPr="00961BCE">
        <w:rPr>
          <w:sz w:val="24"/>
          <w:szCs w:val="24"/>
          <w:lang w:val="uk-UA"/>
        </w:rPr>
        <w:t xml:space="preserve"> міської ради та її виконавчого комітету</w:t>
      </w:r>
      <w:r w:rsidRPr="00961BCE">
        <w:rPr>
          <w:sz w:val="24"/>
          <w:szCs w:val="24"/>
          <w:lang w:val="uk-UA"/>
        </w:rPr>
        <w:t>.</w:t>
      </w:r>
    </w:p>
    <w:p w:rsidR="0021181E" w:rsidRPr="00961BCE" w:rsidRDefault="0021181E" w:rsidP="006A2C36">
      <w:pPr>
        <w:ind w:firstLine="567"/>
        <w:jc w:val="both"/>
        <w:rPr>
          <w:i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Загальний обсяг фінансування програми у 20</w:t>
      </w:r>
      <w:r w:rsidR="008D7069" w:rsidRPr="00961BCE">
        <w:rPr>
          <w:sz w:val="24"/>
          <w:szCs w:val="24"/>
          <w:lang w:val="uk-UA"/>
        </w:rPr>
        <w:t>21 р. -  5</w:t>
      </w:r>
      <w:r w:rsidRPr="00961BCE">
        <w:rPr>
          <w:sz w:val="24"/>
          <w:szCs w:val="24"/>
          <w:lang w:val="uk-UA"/>
        </w:rPr>
        <w:t>0000 гривень  за рахунок коштів міського бюджету.</w:t>
      </w:r>
    </w:p>
    <w:p w:rsidR="0021181E" w:rsidRPr="00961BCE" w:rsidRDefault="0021181E" w:rsidP="006A2C36">
      <w:pPr>
        <w:ind w:firstLine="567"/>
        <w:jc w:val="both"/>
        <w:rPr>
          <w:i/>
          <w:sz w:val="24"/>
          <w:szCs w:val="24"/>
          <w:lang w:val="uk-UA"/>
        </w:rPr>
      </w:pPr>
    </w:p>
    <w:p w:rsidR="0021181E" w:rsidRPr="00961BCE" w:rsidRDefault="0021181E" w:rsidP="006A2C36">
      <w:pPr>
        <w:ind w:left="-1134"/>
        <w:jc w:val="center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РОЗДІЛ V</w:t>
      </w:r>
    </w:p>
    <w:p w:rsidR="0021181E" w:rsidRPr="00961BCE" w:rsidRDefault="0021181E" w:rsidP="006A2C36">
      <w:pPr>
        <w:ind w:left="-1134"/>
        <w:jc w:val="center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Актуальність завдань програми.</w:t>
      </w:r>
    </w:p>
    <w:p w:rsidR="0021181E" w:rsidRPr="00961BCE" w:rsidRDefault="0021181E" w:rsidP="006A2C36">
      <w:pPr>
        <w:ind w:left="-1134"/>
        <w:jc w:val="center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Обґрунтування необхідності реалізації програми.</w:t>
      </w:r>
    </w:p>
    <w:p w:rsidR="0021181E" w:rsidRPr="00961BCE" w:rsidRDefault="0021181E" w:rsidP="006A2C36">
      <w:pPr>
        <w:ind w:left="-1134"/>
        <w:jc w:val="center"/>
        <w:rPr>
          <w:b/>
          <w:sz w:val="24"/>
          <w:szCs w:val="24"/>
          <w:lang w:val="uk-UA"/>
        </w:rPr>
      </w:pPr>
    </w:p>
    <w:p w:rsidR="00032081" w:rsidRPr="00961BCE" w:rsidRDefault="00032081" w:rsidP="006A2C36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 w:eastAsia="uk-UA"/>
        </w:rPr>
        <w:t xml:space="preserve">За ініціативи служби у справах дітей у місті </w:t>
      </w:r>
      <w:r w:rsidR="004A4FBF" w:rsidRPr="00961BCE">
        <w:rPr>
          <w:sz w:val="24"/>
          <w:szCs w:val="24"/>
          <w:lang w:val="uk-UA" w:eastAsia="uk-UA"/>
        </w:rPr>
        <w:t xml:space="preserve">на </w:t>
      </w:r>
      <w:r w:rsidR="00C846BD">
        <w:rPr>
          <w:sz w:val="24"/>
          <w:szCs w:val="24"/>
          <w:lang w:val="uk-UA" w:eastAsia="uk-UA"/>
        </w:rPr>
        <w:t>цей</w:t>
      </w:r>
      <w:r w:rsidR="004A4FBF" w:rsidRPr="00961BCE">
        <w:rPr>
          <w:sz w:val="24"/>
          <w:szCs w:val="24"/>
          <w:lang w:val="uk-UA" w:eastAsia="uk-UA"/>
        </w:rPr>
        <w:t xml:space="preserve"> час </w:t>
      </w:r>
      <w:r w:rsidRPr="00961BCE">
        <w:rPr>
          <w:sz w:val="24"/>
          <w:szCs w:val="24"/>
          <w:lang w:val="uk-UA" w:eastAsia="uk-UA"/>
        </w:rPr>
        <w:t xml:space="preserve">діє програма соціального та правового захисту дітей "Діти Шепетівки" на 2016-2020 роки, яка узагальнює основні заходи з усіх напрямків діяльності служби. Щороку на її реалізацію з бюджету міста виділяються кошти. Так, у 2020 році було виділено 40 000 грн. Кошти програми були  використані на матеріальну підтримку дітей-сиріт та дітей, позбавлених батьківського піклування, прийомних сімей, доставку неповнолітніх в притулок, дитячі будинки, </w:t>
      </w:r>
      <w:proofErr w:type="spellStart"/>
      <w:r w:rsidRPr="00961BCE">
        <w:rPr>
          <w:sz w:val="24"/>
          <w:szCs w:val="24"/>
          <w:lang w:val="uk-UA" w:eastAsia="uk-UA"/>
        </w:rPr>
        <w:t>інтернатні</w:t>
      </w:r>
      <w:proofErr w:type="spellEnd"/>
      <w:r w:rsidRPr="00961BCE">
        <w:rPr>
          <w:sz w:val="24"/>
          <w:szCs w:val="24"/>
          <w:lang w:val="uk-UA" w:eastAsia="uk-UA"/>
        </w:rPr>
        <w:t xml:space="preserve"> заклади, </w:t>
      </w:r>
      <w:r w:rsidRPr="00961BCE">
        <w:rPr>
          <w:rStyle w:val="ae"/>
          <w:bCs/>
          <w:i w:val="0"/>
          <w:iCs w:val="0"/>
          <w:sz w:val="24"/>
          <w:szCs w:val="24"/>
          <w:shd w:val="clear" w:color="auto" w:fill="FFFFFF"/>
          <w:lang w:val="uk-UA"/>
        </w:rPr>
        <w:t xml:space="preserve">Хмельницький обласний психоневрологічний диспансер, </w:t>
      </w:r>
      <w:r w:rsidRPr="00961BCE">
        <w:rPr>
          <w:sz w:val="24"/>
          <w:szCs w:val="24"/>
          <w:lang w:val="uk-UA" w:eastAsia="uk-UA"/>
        </w:rPr>
        <w:t>проведення рейдів, заходів, благодійні акції тощо.</w:t>
      </w:r>
      <w:r w:rsidR="004A4FBF" w:rsidRPr="00961BCE">
        <w:rPr>
          <w:sz w:val="24"/>
          <w:szCs w:val="24"/>
          <w:lang w:val="uk-UA" w:eastAsia="uk-UA"/>
        </w:rPr>
        <w:t xml:space="preserve"> Термін дії програми закінчується у 2020 році, тому є необхідність в ухваленні нової програми щодо соціального та правового захисту дітей у місті.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8B54AE">
        <w:rPr>
          <w:sz w:val="24"/>
          <w:szCs w:val="24"/>
          <w:u w:val="single"/>
          <w:lang w:val="uk-UA" w:eastAsia="uk-UA"/>
        </w:rPr>
        <w:t>Працівники служби опікуються та здійснюють соціальний супровід щодо 96 дітей-сиріт та дітей, позбавлених батьківського піклування,</w:t>
      </w:r>
      <w:r w:rsidRPr="00961BCE">
        <w:rPr>
          <w:sz w:val="24"/>
          <w:szCs w:val="24"/>
          <w:lang w:val="uk-UA" w:eastAsia="uk-UA"/>
        </w:rPr>
        <w:t xml:space="preserve"> з яких 28 - прибули з інших територій, зокрема 16 – під опіку громадян міста Шепетівки та 12 - в прийомні сім’ї.  У 2020 році в сім’ї </w:t>
      </w:r>
      <w:proofErr w:type="spellStart"/>
      <w:r w:rsidRPr="00961BCE">
        <w:rPr>
          <w:sz w:val="24"/>
          <w:szCs w:val="24"/>
          <w:lang w:val="uk-UA" w:eastAsia="uk-UA"/>
        </w:rPr>
        <w:t>шепетівчан</w:t>
      </w:r>
      <w:proofErr w:type="spellEnd"/>
      <w:r w:rsidRPr="00961BCE">
        <w:rPr>
          <w:sz w:val="24"/>
          <w:szCs w:val="24"/>
          <w:lang w:val="uk-UA" w:eastAsia="uk-UA"/>
        </w:rPr>
        <w:t xml:space="preserve"> влаштовано 9 дітей вказаної категорії. З них 7 – влаштовано під опіку чи піклування, 2 дітей – влаштовані у новостворену в серпні 2020 року прийомну сім’ю.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Двічі </w:t>
      </w:r>
      <w:r w:rsidR="00D47376">
        <w:rPr>
          <w:sz w:val="24"/>
          <w:szCs w:val="24"/>
          <w:lang w:val="uk-UA"/>
        </w:rPr>
        <w:t>протягом року</w:t>
      </w:r>
      <w:r w:rsidRPr="00961BCE">
        <w:rPr>
          <w:sz w:val="24"/>
          <w:szCs w:val="24"/>
          <w:lang w:val="uk-UA"/>
        </w:rPr>
        <w:t xml:space="preserve"> організовано проходження всіма дітьми-сиротами поглибленого медичного огляду. Працівниками служби проаналізовано усі 96 висновків про стан здоров’я дітей. З числа дітей-сиріт та дітей, позбавлених батьківського піклування, троє дітей є дітьми з інвалідністю.</w:t>
      </w:r>
    </w:p>
    <w:p w:rsidR="00032081" w:rsidRPr="00961BCE" w:rsidRDefault="00032081" w:rsidP="006A2C36">
      <w:pPr>
        <w:ind w:firstLine="709"/>
        <w:jc w:val="both"/>
        <w:rPr>
          <w:bCs/>
          <w:sz w:val="24"/>
          <w:szCs w:val="24"/>
          <w:shd w:val="clear" w:color="auto" w:fill="FFFFFF"/>
          <w:lang w:val="uk-UA"/>
        </w:rPr>
      </w:pPr>
      <w:r w:rsidRPr="008B54AE">
        <w:rPr>
          <w:sz w:val="24"/>
          <w:szCs w:val="24"/>
          <w:u w:val="single"/>
          <w:lang w:val="uk-UA"/>
        </w:rPr>
        <w:t xml:space="preserve">Працівники служби </w:t>
      </w:r>
      <w:r w:rsidRPr="008B54AE">
        <w:rPr>
          <w:bCs/>
          <w:sz w:val="24"/>
          <w:szCs w:val="24"/>
          <w:u w:val="single"/>
          <w:shd w:val="clear" w:color="auto" w:fill="FFFFFF"/>
          <w:lang w:val="uk-UA"/>
        </w:rPr>
        <w:t>ведуть електронний банк даних про дітей-сиріт, дітей, позбавлених батьківського піклування,</w:t>
      </w:r>
      <w:r w:rsidRPr="008B54AE">
        <w:rPr>
          <w:sz w:val="24"/>
          <w:szCs w:val="24"/>
          <w:u w:val="single"/>
          <w:shd w:val="clear" w:color="auto" w:fill="FFFFFF"/>
          <w:lang w:val="uk-UA"/>
        </w:rPr>
        <w:t xml:space="preserve"> дітей, які перебувають у складних життєвих обставинах,</w:t>
      </w:r>
      <w:r w:rsidRPr="00961BCE">
        <w:rPr>
          <w:bCs/>
          <w:sz w:val="24"/>
          <w:szCs w:val="24"/>
          <w:shd w:val="clear" w:color="auto" w:fill="FFFFFF"/>
          <w:lang w:val="uk-UA"/>
        </w:rPr>
        <w:t xml:space="preserve"> сім’ї потенційних </w:t>
      </w:r>
      <w:proofErr w:type="spellStart"/>
      <w:r w:rsidRPr="00961BCE">
        <w:rPr>
          <w:bCs/>
          <w:sz w:val="24"/>
          <w:szCs w:val="24"/>
          <w:shd w:val="clear" w:color="auto" w:fill="FFFFFF"/>
          <w:lang w:val="uk-UA"/>
        </w:rPr>
        <w:t>усиновлювачів</w:t>
      </w:r>
      <w:proofErr w:type="spellEnd"/>
      <w:r w:rsidRPr="00961BCE">
        <w:rPr>
          <w:bCs/>
          <w:sz w:val="24"/>
          <w:szCs w:val="24"/>
          <w:shd w:val="clear" w:color="auto" w:fill="FFFFFF"/>
          <w:lang w:val="uk-UA"/>
        </w:rPr>
        <w:t>, опікунів, піклувальників, прийомних батьків, батьків-вихователів</w:t>
      </w:r>
      <w:r w:rsidR="004A4FBF" w:rsidRPr="00961BCE">
        <w:rPr>
          <w:bCs/>
          <w:sz w:val="24"/>
          <w:szCs w:val="24"/>
          <w:shd w:val="clear" w:color="auto" w:fill="FFFFFF"/>
          <w:lang w:val="uk-UA"/>
        </w:rPr>
        <w:t xml:space="preserve"> (ЄІАС "</w:t>
      </w:r>
      <w:r w:rsidRPr="00961BCE">
        <w:rPr>
          <w:bCs/>
          <w:sz w:val="24"/>
          <w:szCs w:val="24"/>
          <w:shd w:val="clear" w:color="auto" w:fill="FFFFFF"/>
          <w:lang w:val="uk-UA"/>
        </w:rPr>
        <w:t>Діти</w:t>
      </w:r>
      <w:r w:rsidR="004A4FBF" w:rsidRPr="00961BCE">
        <w:rPr>
          <w:bCs/>
          <w:sz w:val="24"/>
          <w:szCs w:val="24"/>
          <w:shd w:val="clear" w:color="auto" w:fill="FFFFFF"/>
          <w:lang w:val="uk-UA"/>
        </w:rPr>
        <w:t>"</w:t>
      </w:r>
      <w:r w:rsidRPr="00961BCE">
        <w:rPr>
          <w:bCs/>
          <w:sz w:val="24"/>
          <w:szCs w:val="24"/>
          <w:shd w:val="clear" w:color="auto" w:fill="FFFFFF"/>
          <w:lang w:val="uk-UA"/>
        </w:rPr>
        <w:t>). В банк даних вносяться усі дані про дітей (статус, облік, влаштування, усиновлення, оздоровлення, фото, антропометричні дані, фотокартки та інше) про батьків, а також про зміни, які відбуваються в житті дітей.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5C6638">
        <w:rPr>
          <w:sz w:val="24"/>
          <w:szCs w:val="24"/>
          <w:u w:val="single"/>
          <w:lang w:val="uk-UA" w:eastAsia="uk-UA"/>
        </w:rPr>
        <w:t>Особлива увага приділяється сімейним формам влаштування дітей-сиріт та дітей, позбавлених батьківського піклування.</w:t>
      </w:r>
      <w:r w:rsidRPr="00961BCE">
        <w:rPr>
          <w:sz w:val="24"/>
          <w:szCs w:val="24"/>
          <w:lang w:val="uk-UA" w:eastAsia="uk-UA"/>
        </w:rPr>
        <w:t xml:space="preserve"> Вони проживають у сім’ях 55 опікунів та піклувальників. В місті Шепетівці також проживають 37 усиновлених дітей-сиріт та позбавлених піклування. Щороку службою здійснюються перевірки умов їх проживання, виховання та утримання. 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5C6638">
        <w:rPr>
          <w:sz w:val="24"/>
          <w:szCs w:val="24"/>
          <w:u w:val="single"/>
          <w:lang w:val="uk-UA" w:eastAsia="uk-UA"/>
        </w:rPr>
        <w:t>В місті функціонує 5 прийомних сімей, в які на виховання передано 12 дітей-сиріт та дітей, позбавлених батьківського піклування.</w:t>
      </w:r>
      <w:r w:rsidRPr="00961BCE">
        <w:rPr>
          <w:sz w:val="24"/>
          <w:szCs w:val="24"/>
          <w:lang w:val="uk-UA" w:eastAsia="uk-UA"/>
        </w:rPr>
        <w:t xml:space="preserve"> Усі вони знайшли нових доброзичливих батьків, попали в затишну сімейну, обстановку. Прийомним сім’ям протягом року надавалася посильна матеріальна підтримка, були вручені святкові подарунки до Дня матері, Міжнародного Дня захисту дітей тощо. Працівниками служби і надалі проводиться роз’яснювальна робота серед громадян щодо переваг сімейних форм виховання дітей.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9546F9">
        <w:rPr>
          <w:sz w:val="24"/>
          <w:szCs w:val="24"/>
          <w:u w:val="single"/>
          <w:shd w:val="clear" w:color="auto" w:fill="FFFFFF"/>
          <w:lang w:val="uk-UA"/>
        </w:rPr>
        <w:t>Служба у справах дітей забезпечує організацію діяльності комісії з питань захисту прав дитини органу опіки та піклування.</w:t>
      </w:r>
      <w:r w:rsidRPr="00961BCE">
        <w:rPr>
          <w:sz w:val="24"/>
          <w:szCs w:val="24"/>
          <w:lang w:val="uk-UA" w:eastAsia="uk-UA"/>
        </w:rPr>
        <w:t xml:space="preserve"> За 10 місяців 2020 року працівниками служби підготовлено 14 засідань комісії, на яких розглянуто 214 питань. Під час підготовки проведено 256 обстежень житлово-побутових умов громадян. За наслідками засідань </w:t>
      </w:r>
      <w:r w:rsidRPr="00961BCE">
        <w:rPr>
          <w:sz w:val="24"/>
          <w:szCs w:val="24"/>
          <w:lang w:val="uk-UA" w:eastAsia="uk-UA"/>
        </w:rPr>
        <w:lastRenderedPageBreak/>
        <w:t>підготовлено 25 висновків органу опіки та піклування з питань виховання дітей, 106 проектів рішень виконкому, щодо захисту прав та інтересів дітей. Також у 2020 році проведено перевірку цільового використання аліментів на утримання дітей трьома сім’ями.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9546F9">
        <w:rPr>
          <w:sz w:val="24"/>
          <w:szCs w:val="24"/>
          <w:u w:val="single"/>
          <w:lang w:val="uk-UA"/>
        </w:rPr>
        <w:t>Служба у справах дітей представляє орган опіки та піклування в судах.</w:t>
      </w:r>
      <w:r w:rsidRPr="00961BCE">
        <w:rPr>
          <w:sz w:val="24"/>
          <w:szCs w:val="24"/>
          <w:lang w:val="uk-UA"/>
        </w:rPr>
        <w:t xml:space="preserve"> За звітний період взяли участь у 127 засіданнях суду. Крім того, взято участь у 67 засіданнях суду з кримінальних справ, як представники служби у справах дітей.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9546F9">
        <w:rPr>
          <w:sz w:val="24"/>
          <w:szCs w:val="24"/>
          <w:u w:val="single"/>
          <w:lang w:val="uk-UA" w:eastAsia="uk-UA"/>
        </w:rPr>
        <w:t>Служба у справах дітей також постійно здійснює</w:t>
      </w:r>
      <w:r w:rsidRPr="009546F9">
        <w:rPr>
          <w:color w:val="FF0000"/>
          <w:sz w:val="24"/>
          <w:szCs w:val="24"/>
          <w:u w:val="single"/>
          <w:lang w:val="uk-UA" w:eastAsia="uk-UA"/>
        </w:rPr>
        <w:t xml:space="preserve"> </w:t>
      </w:r>
      <w:r w:rsidRPr="009546F9">
        <w:rPr>
          <w:sz w:val="24"/>
          <w:szCs w:val="24"/>
          <w:u w:val="single"/>
          <w:lang w:val="uk-UA" w:eastAsia="uk-UA"/>
        </w:rPr>
        <w:t>діяльність по захисту дітей, які опинились в складних життєвих обставинах.</w:t>
      </w:r>
      <w:r w:rsidRPr="00961BCE">
        <w:rPr>
          <w:sz w:val="24"/>
          <w:szCs w:val="24"/>
          <w:lang w:val="uk-UA" w:eastAsia="uk-UA"/>
        </w:rPr>
        <w:t xml:space="preserve"> На обліку перебуває 30 дітей із зазначеної категорії, 3 дітей, які зазнали насильства, 9 дітей, які постраждали внаслідок воєнних дій та збройних конфліктів. Робота з неблагополучними сім’ями, дітьми, які проживають в особливо складних умовах, батьками, які ухиляються від належного виховання та утримання своїх дітей, просвітницькі заходи на правову тематику - питання, що перебувають на особливому контролі працівників служби у справах дітей.</w:t>
      </w:r>
    </w:p>
    <w:p w:rsidR="00032081" w:rsidRPr="00961BCE" w:rsidRDefault="00032081" w:rsidP="006A2C36">
      <w:pPr>
        <w:ind w:firstLine="709"/>
        <w:jc w:val="both"/>
        <w:rPr>
          <w:sz w:val="24"/>
          <w:szCs w:val="24"/>
          <w:lang w:val="uk-UA" w:eastAsia="uk-UA"/>
        </w:rPr>
      </w:pPr>
      <w:r w:rsidRPr="00961BCE">
        <w:rPr>
          <w:sz w:val="24"/>
          <w:szCs w:val="24"/>
          <w:lang w:val="uk-UA" w:eastAsia="uk-UA"/>
        </w:rPr>
        <w:t xml:space="preserve">В рамках щорічної акцій "Готуємо дітей до школи" 25 дітям, які опинилися у складних життєвих обставинах, у серпні 2020 року надано адресну допомогу у вигляді шкільного приладдя.  175  дітям  надано консультативну допомогу. Крім цього, проведено декаду спільних дій в інтересах дітей, в рамках якої надано допомогу дитячому відділенню </w:t>
      </w:r>
      <w:r w:rsidR="004A4FBF" w:rsidRPr="00961BCE">
        <w:rPr>
          <w:sz w:val="24"/>
          <w:szCs w:val="24"/>
          <w:lang w:val="uk-UA" w:eastAsia="uk-UA"/>
        </w:rPr>
        <w:t>КНП "</w:t>
      </w:r>
      <w:proofErr w:type="spellStart"/>
      <w:r w:rsidRPr="00961BCE">
        <w:rPr>
          <w:sz w:val="24"/>
          <w:szCs w:val="24"/>
          <w:lang w:val="uk-UA" w:eastAsia="uk-UA"/>
        </w:rPr>
        <w:t>Шепетівськ</w:t>
      </w:r>
      <w:r w:rsidR="004A4FBF" w:rsidRPr="00961BCE">
        <w:rPr>
          <w:sz w:val="24"/>
          <w:szCs w:val="24"/>
          <w:lang w:val="uk-UA" w:eastAsia="uk-UA"/>
        </w:rPr>
        <w:t>а</w:t>
      </w:r>
      <w:proofErr w:type="spellEnd"/>
      <w:r w:rsidRPr="00961BCE">
        <w:rPr>
          <w:sz w:val="24"/>
          <w:szCs w:val="24"/>
          <w:lang w:val="uk-UA" w:eastAsia="uk-UA"/>
        </w:rPr>
        <w:t xml:space="preserve"> ЦРЛ</w:t>
      </w:r>
      <w:r w:rsidR="004A4FBF" w:rsidRPr="00961BCE">
        <w:rPr>
          <w:sz w:val="24"/>
          <w:szCs w:val="24"/>
          <w:lang w:val="uk-UA" w:eastAsia="uk-UA"/>
        </w:rPr>
        <w:t>"</w:t>
      </w:r>
      <w:r w:rsidRPr="00961BCE">
        <w:rPr>
          <w:sz w:val="24"/>
          <w:szCs w:val="24"/>
          <w:lang w:val="uk-UA" w:eastAsia="uk-UA"/>
        </w:rPr>
        <w:t>, яке здійснює госпіталізацію дітей з кризових сімей.</w:t>
      </w:r>
    </w:p>
    <w:p w:rsidR="00032081" w:rsidRPr="00961BCE" w:rsidRDefault="006D2BD0" w:rsidP="006A2C36">
      <w:pPr>
        <w:ind w:firstLine="709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Організовано</w:t>
      </w:r>
      <w:r w:rsidR="00032081" w:rsidRPr="00961BCE">
        <w:rPr>
          <w:sz w:val="24"/>
          <w:szCs w:val="24"/>
          <w:lang w:val="uk-UA" w:eastAsia="uk-UA"/>
        </w:rPr>
        <w:t xml:space="preserve"> 14 цільових профілактични</w:t>
      </w:r>
      <w:r>
        <w:rPr>
          <w:sz w:val="24"/>
          <w:szCs w:val="24"/>
          <w:lang w:val="uk-UA" w:eastAsia="uk-UA"/>
        </w:rPr>
        <w:t>х</w:t>
      </w:r>
      <w:r w:rsidR="00032081" w:rsidRPr="00961BCE">
        <w:rPr>
          <w:sz w:val="24"/>
          <w:szCs w:val="24"/>
          <w:lang w:val="uk-UA" w:eastAsia="uk-UA"/>
        </w:rPr>
        <w:t xml:space="preserve"> рейдів, в ході яких проведено 63 обстеження неблагополучних сімей, 9 дітей поставлено на облік служби як таких, що опинилися у складних життєвих обставинах. Направлено 8 подань до </w:t>
      </w:r>
      <w:proofErr w:type="spellStart"/>
      <w:r w:rsidR="00032081" w:rsidRPr="00961BCE">
        <w:rPr>
          <w:sz w:val="24"/>
          <w:szCs w:val="24"/>
          <w:lang w:val="uk-UA" w:eastAsia="uk-UA"/>
        </w:rPr>
        <w:t>Шепетівського</w:t>
      </w:r>
      <w:proofErr w:type="spellEnd"/>
      <w:r w:rsidR="00032081" w:rsidRPr="00961BCE">
        <w:rPr>
          <w:sz w:val="24"/>
          <w:szCs w:val="24"/>
          <w:lang w:val="uk-UA" w:eastAsia="uk-UA"/>
        </w:rPr>
        <w:t xml:space="preserve"> відділу поліції щодо притягнення батьків, які ухиляються від виховання дітей, до відповідальності за ст. 184 </w:t>
      </w:r>
      <w:proofErr w:type="spellStart"/>
      <w:r w:rsidR="00032081" w:rsidRPr="00961BCE">
        <w:rPr>
          <w:sz w:val="24"/>
          <w:szCs w:val="24"/>
          <w:lang w:val="uk-UA" w:eastAsia="uk-UA"/>
        </w:rPr>
        <w:t>КУпАП</w:t>
      </w:r>
      <w:proofErr w:type="spellEnd"/>
      <w:r w:rsidR="00032081" w:rsidRPr="00961BCE">
        <w:rPr>
          <w:sz w:val="24"/>
          <w:szCs w:val="24"/>
          <w:lang w:val="uk-UA" w:eastAsia="uk-UA"/>
        </w:rPr>
        <w:t>.</w:t>
      </w:r>
    </w:p>
    <w:p w:rsidR="00032081" w:rsidRPr="009546F9" w:rsidRDefault="00032081" w:rsidP="006A2C36">
      <w:pPr>
        <w:ind w:firstLine="709"/>
        <w:jc w:val="both"/>
        <w:rPr>
          <w:sz w:val="24"/>
          <w:szCs w:val="24"/>
          <w:u w:val="single"/>
          <w:lang w:val="uk-UA" w:eastAsia="uk-UA"/>
        </w:rPr>
      </w:pPr>
      <w:r w:rsidRPr="009546F9">
        <w:rPr>
          <w:sz w:val="24"/>
          <w:szCs w:val="24"/>
          <w:u w:val="single"/>
          <w:lang w:val="uk-UA" w:eastAsia="uk-UA"/>
        </w:rPr>
        <w:t>В результаті здійснюваної роботи в місті:</w:t>
      </w:r>
    </w:p>
    <w:p w:rsidR="00032081" w:rsidRPr="00961BCE" w:rsidRDefault="00032081" w:rsidP="006A2C36">
      <w:pPr>
        <w:numPr>
          <w:ilvl w:val="0"/>
          <w:numId w:val="35"/>
        </w:numPr>
        <w:ind w:left="0" w:firstLine="426"/>
        <w:jc w:val="both"/>
        <w:rPr>
          <w:sz w:val="24"/>
          <w:szCs w:val="24"/>
          <w:lang w:val="uk-UA" w:eastAsia="uk-UA"/>
        </w:rPr>
      </w:pPr>
      <w:r w:rsidRPr="00961BCE">
        <w:rPr>
          <w:sz w:val="24"/>
          <w:szCs w:val="24"/>
          <w:lang w:val="uk-UA" w:eastAsia="uk-UA"/>
        </w:rPr>
        <w:t>відсутні безпритульні діти;</w:t>
      </w:r>
    </w:p>
    <w:p w:rsidR="00032081" w:rsidRPr="00961BCE" w:rsidRDefault="00032081" w:rsidP="006A2C36">
      <w:pPr>
        <w:numPr>
          <w:ilvl w:val="0"/>
          <w:numId w:val="35"/>
        </w:numPr>
        <w:ind w:left="0" w:firstLine="426"/>
        <w:jc w:val="both"/>
        <w:rPr>
          <w:sz w:val="24"/>
          <w:szCs w:val="24"/>
          <w:lang w:val="uk-UA" w:eastAsia="uk-UA"/>
        </w:rPr>
      </w:pPr>
      <w:r w:rsidRPr="00961BCE">
        <w:rPr>
          <w:sz w:val="24"/>
          <w:szCs w:val="24"/>
          <w:lang w:val="uk-UA" w:eastAsia="uk-UA"/>
        </w:rPr>
        <w:t>зведено до мінімуму кількість бездоглядних дітей;</w:t>
      </w:r>
    </w:p>
    <w:p w:rsidR="00032081" w:rsidRPr="00961BCE" w:rsidRDefault="00032081" w:rsidP="006A2C36">
      <w:pPr>
        <w:numPr>
          <w:ilvl w:val="0"/>
          <w:numId w:val="35"/>
        </w:numPr>
        <w:ind w:left="0" w:firstLine="426"/>
        <w:jc w:val="both"/>
        <w:rPr>
          <w:sz w:val="24"/>
          <w:szCs w:val="24"/>
          <w:lang w:val="uk-UA" w:eastAsia="uk-UA"/>
        </w:rPr>
      </w:pPr>
      <w:r w:rsidRPr="00961BCE">
        <w:rPr>
          <w:sz w:val="24"/>
          <w:szCs w:val="24"/>
          <w:lang w:val="uk-UA" w:eastAsia="uk-UA"/>
        </w:rPr>
        <w:t xml:space="preserve">своєчасно виявляються діти, які потребують соціального захисту, оперативно здійснюються заходи щодо їх вилучення, влаштування, направлення в </w:t>
      </w:r>
      <w:proofErr w:type="spellStart"/>
      <w:r w:rsidRPr="00961BCE">
        <w:rPr>
          <w:sz w:val="24"/>
          <w:szCs w:val="24"/>
          <w:lang w:val="uk-UA" w:eastAsia="uk-UA"/>
        </w:rPr>
        <w:t>інтернатні</w:t>
      </w:r>
      <w:proofErr w:type="spellEnd"/>
      <w:r w:rsidRPr="00961BCE">
        <w:rPr>
          <w:sz w:val="24"/>
          <w:szCs w:val="24"/>
          <w:lang w:val="uk-UA" w:eastAsia="uk-UA"/>
        </w:rPr>
        <w:t xml:space="preserve"> заклади тощо;</w:t>
      </w:r>
    </w:p>
    <w:p w:rsidR="00032081" w:rsidRPr="00961BCE" w:rsidRDefault="00032081" w:rsidP="006A2C36">
      <w:pPr>
        <w:numPr>
          <w:ilvl w:val="0"/>
          <w:numId w:val="35"/>
        </w:numPr>
        <w:ind w:left="0" w:firstLine="426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 w:eastAsia="uk-UA"/>
        </w:rPr>
        <w:t>якісно розглядаються звернення громадян щодо здійснення різних правочинів з житлом, майном.</w:t>
      </w:r>
    </w:p>
    <w:p w:rsidR="0021181E" w:rsidRPr="00961BCE" w:rsidRDefault="0021181E" w:rsidP="006A2C36">
      <w:pPr>
        <w:pStyle w:val="a6"/>
        <w:ind w:right="0"/>
        <w:jc w:val="both"/>
        <w:rPr>
          <w:sz w:val="24"/>
          <w:szCs w:val="24"/>
        </w:rPr>
      </w:pPr>
      <w:r w:rsidRPr="00961BCE">
        <w:rPr>
          <w:sz w:val="24"/>
          <w:szCs w:val="24"/>
        </w:rPr>
        <w:t xml:space="preserve">У зв’язку з </w:t>
      </w:r>
      <w:r w:rsidR="006D2BD0">
        <w:rPr>
          <w:sz w:val="24"/>
          <w:szCs w:val="24"/>
        </w:rPr>
        <w:t>вищезазначеним</w:t>
      </w:r>
      <w:r w:rsidRPr="00961BCE">
        <w:rPr>
          <w:sz w:val="24"/>
          <w:szCs w:val="24"/>
        </w:rPr>
        <w:t xml:space="preserve">  актуальним</w:t>
      </w:r>
      <w:r w:rsidR="006D2BD0">
        <w:rPr>
          <w:sz w:val="24"/>
          <w:szCs w:val="24"/>
        </w:rPr>
        <w:t>и</w:t>
      </w:r>
      <w:r w:rsidRPr="00961BCE">
        <w:rPr>
          <w:sz w:val="24"/>
          <w:szCs w:val="24"/>
        </w:rPr>
        <w:t xml:space="preserve">  є  розроблення  та реалізація  даної програми  заходів</w:t>
      </w:r>
      <w:r w:rsidR="004C1336">
        <w:rPr>
          <w:sz w:val="24"/>
          <w:szCs w:val="24"/>
        </w:rPr>
        <w:t xml:space="preserve"> на наступні 5 років</w:t>
      </w:r>
      <w:r w:rsidRPr="00961BCE">
        <w:rPr>
          <w:sz w:val="24"/>
          <w:szCs w:val="24"/>
        </w:rPr>
        <w:t>, яка об’єднуватиме зусилля усіх партнерів, сприятиме  соціальному захисту дітей-сиріт та дітей, позбавлених батьківського піклування, дітей, що опинилися у складних життєвих обставинах,</w:t>
      </w:r>
      <w:r w:rsidR="006D2BD0">
        <w:rPr>
          <w:sz w:val="24"/>
          <w:szCs w:val="24"/>
        </w:rPr>
        <w:t xml:space="preserve"> дітей, які постраждали внаслідок воєнних дій та збройних конфліктів,</w:t>
      </w:r>
      <w:r w:rsidRPr="00961BCE">
        <w:rPr>
          <w:sz w:val="24"/>
          <w:szCs w:val="24"/>
        </w:rPr>
        <w:t xml:space="preserve"> зменшенню впливу на дітей негативних явищ, протиправних дій дорослих,  зведенню до мінімуму злочинів, правопорушень, бездоглядності та безпритульності серед неповнолітніх. </w:t>
      </w:r>
    </w:p>
    <w:p w:rsidR="0021181E" w:rsidRPr="00961BCE" w:rsidRDefault="0021181E" w:rsidP="006A2C36">
      <w:pPr>
        <w:pStyle w:val="21"/>
        <w:widowControl w:val="0"/>
        <w:spacing w:after="0" w:line="240" w:lineRule="auto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C846BD" w:rsidRPr="00961BCE" w:rsidRDefault="00C846BD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Pr="00961BCE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4A4FBF" w:rsidRDefault="004A4FBF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6D2BD0" w:rsidRPr="00961BCE" w:rsidRDefault="006D2BD0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6A2C36" w:rsidRPr="00961BCE" w:rsidRDefault="006A2C36" w:rsidP="006A2C36">
      <w:pPr>
        <w:pStyle w:val="21"/>
        <w:widowControl w:val="0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21181E" w:rsidRPr="00961BCE" w:rsidRDefault="0021181E" w:rsidP="006A2C36">
      <w:pPr>
        <w:pStyle w:val="21"/>
        <w:widowControl w:val="0"/>
        <w:spacing w:after="0" w:line="240" w:lineRule="auto"/>
        <w:jc w:val="center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lastRenderedPageBreak/>
        <w:t>КАЛЕНДАРНИЙ ПЛАН ПРОГРАМИ</w:t>
      </w:r>
    </w:p>
    <w:p w:rsidR="0021181E" w:rsidRPr="00961BCE" w:rsidRDefault="0021181E" w:rsidP="006A2C36">
      <w:pPr>
        <w:pStyle w:val="a6"/>
        <w:widowControl w:val="0"/>
        <w:ind w:right="0" w:firstLine="0"/>
        <w:rPr>
          <w:b/>
          <w:sz w:val="24"/>
          <w:szCs w:val="24"/>
        </w:rPr>
      </w:pPr>
      <w:r w:rsidRPr="00961BCE">
        <w:rPr>
          <w:b/>
          <w:sz w:val="24"/>
          <w:szCs w:val="24"/>
        </w:rPr>
        <w:t xml:space="preserve"> </w:t>
      </w:r>
    </w:p>
    <w:p w:rsidR="00415D35" w:rsidRPr="00961BCE" w:rsidRDefault="00415D35" w:rsidP="006A2C36">
      <w:pPr>
        <w:pStyle w:val="a6"/>
        <w:ind w:right="0" w:firstLine="0"/>
        <w:jc w:val="center"/>
        <w:rPr>
          <w:sz w:val="24"/>
          <w:szCs w:val="24"/>
        </w:rPr>
      </w:pPr>
      <w:r w:rsidRPr="00961BCE">
        <w:rPr>
          <w:sz w:val="24"/>
          <w:szCs w:val="24"/>
        </w:rPr>
        <w:t>Заходи державної політики з питань дітей та їх соціального захисту.</w:t>
      </w:r>
      <w:r w:rsidRPr="00961BCE">
        <w:rPr>
          <w:b/>
        </w:rPr>
        <w:t xml:space="preserve"> </w:t>
      </w:r>
      <w:r w:rsidRPr="00961BCE">
        <w:rPr>
          <w:sz w:val="24"/>
          <w:szCs w:val="24"/>
        </w:rPr>
        <w:t>КПКВК 0213112.</w:t>
      </w:r>
    </w:p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820"/>
        <w:gridCol w:w="1134"/>
        <w:gridCol w:w="2020"/>
        <w:gridCol w:w="1382"/>
      </w:tblGrid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 xml:space="preserve">№ </w:t>
            </w:r>
          </w:p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Заходи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Відповідальний за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проведення заходу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sz w:val="8"/>
                <w:szCs w:val="8"/>
              </w:rPr>
            </w:pP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Необхідні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кошти</w:t>
            </w:r>
          </w:p>
        </w:tc>
      </w:tr>
      <w:tr w:rsidR="0021181E" w:rsidRPr="00961BCE" w:rsidTr="00C56C1C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І. Запобігання соціальному сирітству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8"/>
                <w:szCs w:val="8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Систематично поновлювати банк даних про дітей, які </w:t>
            </w:r>
            <w:r w:rsidR="00A926FC" w:rsidRPr="00961BCE">
              <w:rPr>
                <w:sz w:val="24"/>
                <w:szCs w:val="24"/>
              </w:rPr>
              <w:t>опинилися у складних життєвих обставинах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Протягом вересня - жовтня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дітей, управління освіти, ЦСССДМ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Поповнювати банк даних потенційних опікунів, усиновителів, прийомних батьків, батьків-вихователів.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Сприяти створенню прийомних сімей, будинків сімейного типу.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центр соціальних служб для сім’ї, дітей та молоді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>Сприяти усиновленню дітей, створенню системи заохочення та підтримки усиновлювачів.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Вирішувати питання влаштування дітей-сиріт та дітей, позбавлених батьківського піклування, у встановлені законодавством терміни.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При виявленні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кошторису</w:t>
            </w:r>
          </w:p>
        </w:tc>
      </w:tr>
      <w:tr w:rsidR="0021181E" w:rsidRPr="00961BCE" w:rsidTr="00C56C1C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ІІ. Поліпшення умов для розвитку, виховання та освіти дітей-сиріт та дітей, позбавлених батьківського піклування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8"/>
                <w:szCs w:val="8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>Створювати умови для реалізації права кожної дитини на виховання в сім’ї.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дітей, центр соціальних служб для сім’ї, дітей та молоді, управління у справах сім’ї, молоді та спорту, 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>Забезпечувати пріоритет родинних форм влаштування; виховання та утримання дітей за принципом родинності.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дітей, центр соціальних служб для сім’ї, дітей та молоді, управління у справах сім’ї, молоді та спорту, 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Здійснювати профорієнтаційну підготовку дітей-сиріт та дітей, позбавлених батьківського піклування з урахуванням їх здібностей.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Проводити роботу по виявленню дітей-сиріт </w:t>
            </w:r>
            <w:r w:rsidRPr="00961BCE">
              <w:rPr>
                <w:sz w:val="24"/>
                <w:szCs w:val="24"/>
              </w:rPr>
              <w:lastRenderedPageBreak/>
              <w:t xml:space="preserve">та дітей, позбавлених батьківського піклування, які не мають повної середньої освіти, не навчаються і не працюють, залучати їх до навчання та сприяти працевлаштуванню. 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6A2C36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С</w:t>
            </w:r>
            <w:r w:rsidRPr="00961BCE">
              <w:rPr>
                <w:noProof/>
                <w:sz w:val="24"/>
                <w:szCs w:val="24"/>
              </w:rPr>
              <w:t xml:space="preserve">лужба у справах </w:t>
            </w:r>
            <w:r w:rsidRPr="00961BCE">
              <w:rPr>
                <w:noProof/>
                <w:sz w:val="24"/>
                <w:szCs w:val="24"/>
              </w:rPr>
              <w:lastRenderedPageBreak/>
              <w:t>дітей</w:t>
            </w:r>
            <w:r>
              <w:rPr>
                <w:noProof/>
                <w:sz w:val="24"/>
                <w:szCs w:val="24"/>
              </w:rPr>
              <w:t xml:space="preserve">,             </w:t>
            </w:r>
            <w:r w:rsidRPr="00961BCE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у</w:t>
            </w:r>
            <w:r w:rsidR="0021181E" w:rsidRPr="00961BCE">
              <w:rPr>
                <w:noProof/>
                <w:sz w:val="24"/>
                <w:szCs w:val="24"/>
              </w:rPr>
              <w:t>правління освіти,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lang w:val="uk-UA"/>
              </w:rPr>
              <w:t>Систематично вдосконалювати форми та методи індивідуальної виховної роботи з підготовки до самостійного життя дітей-сиріт та дітей, позбавлених батьківського піклування.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дітей, центр соціальних служб для сім’ї, дітей та молоді, управління у справах сім’ї, молоді та спорту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rPr>
          <w:trHeight w:val="670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Забезпечити роботу по виявленню обдарованих дітей-сиріт та дітей, позбавлених батьківського піклування 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освіти, 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rPr>
          <w:trHeight w:val="469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  7.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Сприяти подальшому навчанню та працевлаштуванню дітей-сиріт та дітей, позбавлених батьківського піклування відповідно до їх здібностей.</w:t>
            </w:r>
            <w:r w:rsidRPr="00961BCE">
              <w:rPr>
                <w:noProof/>
                <w:sz w:val="24"/>
                <w:szCs w:val="24"/>
              </w:rPr>
              <w:t xml:space="preserve"> Забезпечувати вільний вибір сфери професійної діяльності, яка б оптимально відповідала потребам та бажанням особистості дітей-сиріт та дітей, позбавлених батьківського піклування та запитам ринку праці.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           ц</w:t>
            </w:r>
            <w:r w:rsidR="0021181E" w:rsidRPr="00961BCE">
              <w:rPr>
                <w:sz w:val="24"/>
                <w:szCs w:val="24"/>
              </w:rPr>
              <w:t>ентр зайнятості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Кошти, передбачені на допомогу по безробіттю</w:t>
            </w:r>
          </w:p>
        </w:tc>
      </w:tr>
      <w:tr w:rsidR="0021181E" w:rsidRPr="00961BCE" w:rsidTr="00C56C1C">
        <w:trPr>
          <w:trHeight w:val="469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Окремо передбачати робочі місця для працевлаштування дітей-сиріт і дітей, позбавлених батьківського піклування, під час бронювання робочих місць для громадян, які не здатні на рівних умовах конкурувати на ринку праці. З метою залучення їх до трудової діяльності визначати перелік тимчасових оплачуваних громадських робіт, які вони можуть виконувати та сприяти їх позачерговому працевлаштуванню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Центр зайнятості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Кошти, передбачені на допомогу по безробіттю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Залучати дітей-сиріт та дітей, позбавлених батьківського піклування, до занять в гуртках, клубах, спортивних секціях. Надавати матеріальну допомогу для їх участі у творчих конкурсах, олімпіадах.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 у</w:t>
            </w:r>
            <w:r w:rsidR="0021181E" w:rsidRPr="00961BCE">
              <w:rPr>
                <w:noProof/>
                <w:sz w:val="24"/>
                <w:szCs w:val="24"/>
              </w:rPr>
              <w:t>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кошторисних витрат закладів освіти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5"/>
              <w:widowControl w:val="0"/>
              <w:ind w:left="-108"/>
              <w:rPr>
                <w:noProof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Організовувати для дітей-сиріт та дітей, позбавлених батьківського піклування, безкоштовне відвідування культурно-видовищних заходів.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          в</w:t>
            </w:r>
            <w:r w:rsidR="0021181E" w:rsidRPr="00961BCE">
              <w:rPr>
                <w:noProof/>
                <w:sz w:val="24"/>
                <w:szCs w:val="24"/>
              </w:rPr>
              <w:t>ідділ  культури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ІІІ. Створення умов для соціальної реабілітації дітей-сиріт та дітей, позбавлених батьківського  піклування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jc w:val="center"/>
              <w:rPr>
                <w:b/>
                <w:sz w:val="6"/>
                <w:szCs w:val="6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 xml:space="preserve">Надавати юридичну, психологічну та соціальну допомогу дітям-сиротам та дітям, позбавленим батьківського піклування, а також їх біологічним батькам, опікунам, піклувальникам, прийомним батькам, </w:t>
            </w:r>
            <w:r w:rsidRPr="00961BCE">
              <w:rPr>
                <w:noProof/>
                <w:sz w:val="24"/>
                <w:szCs w:val="24"/>
              </w:rPr>
              <w:lastRenderedPageBreak/>
              <w:t>батькам-вихователям та усиновлювачам.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           ц</w:t>
            </w:r>
            <w:r w:rsidR="0021181E" w:rsidRPr="00961BCE">
              <w:rPr>
                <w:noProof/>
                <w:sz w:val="24"/>
                <w:szCs w:val="24"/>
              </w:rPr>
              <w:t>ентр соціальних служб для сім’ї, дітей та молоді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Здійснювати соціальний супровід та інспектування підопічних дітей в сім’ях опікунів (піклувальників)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noProof/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>Центр соціальних служб для сім’ї, дітей та молоді,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noProof/>
                <w:sz w:val="24"/>
                <w:szCs w:val="24"/>
              </w:rPr>
              <w:t>Служба у справах  дітей, управлінння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>Створювати належні умови для фізичного, інтелектуального і духовного розвитку дітей-сиріт та дітей, позбавлених батьківського піклування, підготовки їх до самостійного життя.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  у</w:t>
            </w:r>
            <w:r w:rsidR="0021181E" w:rsidRPr="00961BCE">
              <w:rPr>
                <w:sz w:val="24"/>
                <w:szCs w:val="24"/>
              </w:rPr>
              <w:t>правління освіти</w:t>
            </w:r>
            <w:r w:rsidR="00A974B9">
              <w:rPr>
                <w:sz w:val="24"/>
                <w:szCs w:val="24"/>
              </w:rPr>
              <w:t>,  управління у справах сім’ї, молоді та спорту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0C59EC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lang w:val="uk-UA"/>
              </w:rPr>
              <w:t>Забезпечувати медичне обслуговування для дітей-сиріт та дітей, позбавлених батьківського піклування.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0C59EC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Шепетівський</w:t>
            </w:r>
            <w:proofErr w:type="spellEnd"/>
            <w:r>
              <w:rPr>
                <w:sz w:val="24"/>
                <w:szCs w:val="24"/>
              </w:rPr>
              <w:t xml:space="preserve"> Центр ПМСД, </w:t>
            </w:r>
            <w:r w:rsidR="0021181E" w:rsidRPr="00961BCE">
              <w:rPr>
                <w:sz w:val="24"/>
                <w:szCs w:val="24"/>
              </w:rPr>
              <w:t>Дитяча поліклініка,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Підлітковий кабінет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ІV.</w:t>
            </w:r>
            <w:r w:rsidRPr="00961BCE">
              <w:rPr>
                <w:sz w:val="24"/>
                <w:szCs w:val="24"/>
              </w:rPr>
              <w:t xml:space="preserve"> </w:t>
            </w:r>
            <w:r w:rsidRPr="00961BCE">
              <w:rPr>
                <w:b/>
                <w:sz w:val="24"/>
                <w:szCs w:val="24"/>
              </w:rPr>
              <w:t>Нормативно-правове забезпечення дітей-сиріт та дітей, позбавлених батьківського піклування</w:t>
            </w:r>
          </w:p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jc w:val="center"/>
              <w:rPr>
                <w:b/>
                <w:sz w:val="8"/>
                <w:szCs w:val="8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b/>
                <w:lang w:val="uk-UA"/>
              </w:rPr>
            </w:pPr>
            <w:r w:rsidRPr="00961BCE">
              <w:rPr>
                <w:noProof/>
                <w:lang w:val="uk-UA"/>
              </w:rPr>
              <w:t>Забезпечувати захист майнових, житлових та інших прав та інтересів дітей-сиріт, та дітей, позбавлених батьківського піклування.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lang w:val="uk-UA"/>
              </w:rPr>
              <w:t xml:space="preserve">На період перебування дітей-сиріт та дітей, позбавлених батьківського піклування, на державному утриманні в </w:t>
            </w:r>
            <w:proofErr w:type="spellStart"/>
            <w:r w:rsidRPr="00961BCE">
              <w:rPr>
                <w:lang w:val="uk-UA"/>
              </w:rPr>
              <w:t>інтернатних</w:t>
            </w:r>
            <w:proofErr w:type="spellEnd"/>
            <w:r w:rsidRPr="00961BCE">
              <w:rPr>
                <w:lang w:val="uk-UA"/>
              </w:rPr>
              <w:t xml:space="preserve"> закладах вживати заходів щодо збереження права дітей на житло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Після закінчення </w:t>
            </w:r>
            <w:proofErr w:type="spellStart"/>
            <w:r w:rsidRPr="00961BCE">
              <w:rPr>
                <w:sz w:val="24"/>
                <w:szCs w:val="24"/>
              </w:rPr>
              <w:t>інтернатних</w:t>
            </w:r>
            <w:proofErr w:type="spellEnd"/>
            <w:r w:rsidRPr="00961BCE">
              <w:rPr>
                <w:sz w:val="24"/>
                <w:szCs w:val="24"/>
              </w:rPr>
              <w:t xml:space="preserve"> закладів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V. Матеріальне забезпечення дітей-сиріт та дітей, позбавлених батьківського піклування</w:t>
            </w:r>
            <w:r w:rsidR="00D801C1" w:rsidRPr="00961BCE">
              <w:rPr>
                <w:b/>
                <w:sz w:val="24"/>
                <w:szCs w:val="24"/>
              </w:rPr>
              <w:t>, дітей, що опинилися у складних життєвих обставинах</w:t>
            </w:r>
          </w:p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 xml:space="preserve">Забезпечення мінімального стандарту  для дітей-сиріт та дітей, позбавлених батьківського піклування, які виховуються в Шепетівській </w:t>
            </w:r>
            <w:r w:rsidR="00A7718A" w:rsidRPr="00961BCE">
              <w:rPr>
                <w:noProof/>
                <w:lang w:val="uk-UA"/>
              </w:rPr>
              <w:t>Г</w:t>
            </w:r>
            <w:r w:rsidR="004E1EEF" w:rsidRPr="00961BCE">
              <w:rPr>
                <w:noProof/>
                <w:lang w:val="uk-UA"/>
              </w:rPr>
              <w:t>імназії №5</w:t>
            </w:r>
            <w:r w:rsidRPr="00961BCE">
              <w:rPr>
                <w:noProof/>
                <w:lang w:val="uk-UA"/>
              </w:rPr>
              <w:t>, іграшками, що сприяють розвитку, спортивним інвентарем, газетами і журналами відповідно дитячого, юнацького, загальнопізнавального та виховного спрямування.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В межах кошторису </w:t>
            </w:r>
            <w:r w:rsidR="00A7718A" w:rsidRPr="00961BCE">
              <w:rPr>
                <w:sz w:val="24"/>
                <w:szCs w:val="24"/>
              </w:rPr>
              <w:t>Г</w:t>
            </w:r>
            <w:r w:rsidR="004E1EEF" w:rsidRPr="00961BCE">
              <w:rPr>
                <w:sz w:val="24"/>
                <w:szCs w:val="24"/>
              </w:rPr>
              <w:t>імназії №5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 xml:space="preserve">Забезпечувати надання разової державної фінансової допомоги при закінченні дітьми-сиротами та дітьми, позбавленими батьківського піклування, навчального закладу. 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До 1 вересня кожного року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кошторисів навчальних закладів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>Забезпечувати виплату дітям-сиротам та дітям, позбавленим батьківського піклування, грошову допомогу при досягненні ними 18-річного віку.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При досягненні 18 років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З державного бюджету, відповідно до розмірів, </w:t>
            </w:r>
            <w:r w:rsidRPr="00961BCE">
              <w:rPr>
                <w:sz w:val="24"/>
                <w:szCs w:val="24"/>
              </w:rPr>
              <w:lastRenderedPageBreak/>
              <w:t>затверджених Кабінетом Міністрів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>Забезпечити надання житла дітям-сиротам та дітям, позбавленим батьківського піклування, після завершення їх перебування в інтернатних закладах та досягнення ними 18-річного віку, якщо вони не мають свого житла відповідно до житлових нормативів або мають житло з характеристиками, нижчими за встановлені житлові нормативи.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Після закінчення інтернат-них закладів</w:t>
            </w:r>
          </w:p>
        </w:tc>
        <w:tc>
          <w:tcPr>
            <w:tcW w:w="2020" w:type="dxa"/>
          </w:tcPr>
          <w:p w:rsidR="0021181E" w:rsidRPr="00961BCE" w:rsidRDefault="000C59EC" w:rsidP="000C59EC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r>
              <w:rPr>
                <w:sz w:val="24"/>
                <w:szCs w:val="24"/>
              </w:rPr>
              <w:t xml:space="preserve">              у</w:t>
            </w:r>
            <w:r w:rsidR="0021181E" w:rsidRPr="00961BCE">
              <w:rPr>
                <w:sz w:val="24"/>
                <w:szCs w:val="24"/>
              </w:rPr>
              <w:t>правління житлово-комунального господарства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b/>
                <w:sz w:val="24"/>
                <w:szCs w:val="24"/>
              </w:rPr>
            </w:pP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21181E" w:rsidRPr="00961BCE" w:rsidRDefault="0021181E" w:rsidP="00C04D0A">
            <w:pPr>
              <w:pStyle w:val="Just"/>
              <w:widowControl w:val="0"/>
              <w:ind w:left="-108" w:firstLine="0"/>
              <w:rPr>
                <w:noProof/>
                <w:lang w:val="uk-UA"/>
              </w:rPr>
            </w:pPr>
            <w:r w:rsidRPr="00961BCE">
              <w:rPr>
                <w:noProof/>
                <w:lang w:val="uk-UA"/>
              </w:rPr>
              <w:t xml:space="preserve">Забезпечити державне забезпечення дітей-сиріт та дітей, позбавлених батьківського піклування, які виховуються в </w:t>
            </w:r>
            <w:r w:rsidR="00C04D0A">
              <w:rPr>
                <w:noProof/>
                <w:lang w:val="uk-UA"/>
              </w:rPr>
              <w:t>Гімназії №5 Шепетівської міської ради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C04D0A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В межах кошторису </w:t>
            </w:r>
            <w:r w:rsidR="00C04D0A">
              <w:rPr>
                <w:sz w:val="24"/>
                <w:szCs w:val="24"/>
              </w:rPr>
              <w:t>Гімназії №5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Забезпечувати учнів з числа дітей-сиріт та дітей, позбавлених батьківського піклування, безкоштовними обідами в загальноосвітніх навчальних закладах.  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За рішенням виконкому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Забезпечувати учнів з числа дітей-сиріт та дітей, позбавлених батьківського піклування, спортивною та шкільною формами.  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До 10 вересня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кошторисів навчальних закладів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Звільнити від плати за харчування в дошкільних навчальних закладах дітей-сиріт та дітей, позбавлених батьківського піклування.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кошторисів дошкільних навчальних закладів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 Сприяти оздоровленню  та відпочинку дітей-сиріт та дітей, позбавлених батьківського піклування, в дитячих оздоровчих таборах, санаторіях, профілакторіях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Управління у справах сім’ї, молоді та спорту,  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дітей, 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За рахунок коштів державного бюджету</w:t>
            </w:r>
          </w:p>
        </w:tc>
      </w:tr>
      <w:tr w:rsidR="0021181E" w:rsidRPr="00961BCE" w:rsidTr="00C56C1C"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Забезпечувати учнів навчальних закладів з числа дітей-сиріт та дітей, позбавлених батьківського піклування, єдиними квитками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При влаштуванні дітей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дітей,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1382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C56C1C">
        <w:trPr>
          <w:cantSplit/>
        </w:trPr>
        <w:tc>
          <w:tcPr>
            <w:tcW w:w="567" w:type="dxa"/>
            <w:vMerge w:val="restart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Провести  акції для дітей-сиріт та дітей, позбавлених батьківського піклування</w:t>
            </w:r>
            <w:r w:rsidR="00CF266F" w:rsidRPr="00961BCE">
              <w:rPr>
                <w:sz w:val="24"/>
                <w:szCs w:val="24"/>
              </w:rPr>
              <w:t>, дітей, які опинилися у складних життєвих обставинах</w:t>
            </w:r>
            <w:r w:rsidRPr="00961BCE">
              <w:rPr>
                <w:sz w:val="24"/>
                <w:szCs w:val="24"/>
              </w:rPr>
              <w:t>:</w:t>
            </w:r>
          </w:p>
          <w:p w:rsidR="0021181E" w:rsidRPr="00961BCE" w:rsidRDefault="0021181E" w:rsidP="006A2C36">
            <w:pPr>
              <w:pStyle w:val="a6"/>
              <w:widowControl w:val="0"/>
              <w:ind w:left="-108" w:right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 - "Готуємо дітей до школи"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До 1 вересня кожного року</w:t>
            </w:r>
          </w:p>
        </w:tc>
        <w:tc>
          <w:tcPr>
            <w:tcW w:w="2020" w:type="dxa"/>
            <w:vMerge w:val="restart"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 </w:t>
            </w:r>
          </w:p>
        </w:tc>
        <w:tc>
          <w:tcPr>
            <w:tcW w:w="1382" w:type="dxa"/>
          </w:tcPr>
          <w:p w:rsidR="00CF266F" w:rsidRPr="00961BCE" w:rsidRDefault="005D735C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 </w:t>
            </w:r>
          </w:p>
          <w:p w:rsidR="00CF266F" w:rsidRPr="00961BCE" w:rsidRDefault="00CF266F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  <w:p w:rsidR="00CF266F" w:rsidRPr="00961BCE" w:rsidRDefault="00CF266F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  <w:p w:rsidR="00CF266F" w:rsidRPr="00961BCE" w:rsidRDefault="00CF266F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  <w:p w:rsidR="0021181E" w:rsidRPr="00961BCE" w:rsidRDefault="005D735C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60</w:t>
            </w:r>
            <w:r w:rsidR="0021181E" w:rsidRPr="00961BCE">
              <w:rPr>
                <w:sz w:val="24"/>
                <w:szCs w:val="24"/>
              </w:rPr>
              <w:t>00,00грн.</w:t>
            </w:r>
          </w:p>
        </w:tc>
      </w:tr>
      <w:tr w:rsidR="0021181E" w:rsidRPr="00961BCE" w:rsidTr="00C56C1C">
        <w:trPr>
          <w:cantSplit/>
        </w:trPr>
        <w:tc>
          <w:tcPr>
            <w:tcW w:w="567" w:type="dxa"/>
            <w:vMerge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- до Новорічних та різдвяних свят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До 1 січня кожного року</w:t>
            </w:r>
          </w:p>
        </w:tc>
        <w:tc>
          <w:tcPr>
            <w:tcW w:w="2020" w:type="dxa"/>
            <w:vMerge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21181E" w:rsidRPr="00961BCE" w:rsidRDefault="005D735C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105</w:t>
            </w:r>
            <w:r w:rsidR="0021181E" w:rsidRPr="00961BCE">
              <w:rPr>
                <w:sz w:val="24"/>
                <w:szCs w:val="24"/>
              </w:rPr>
              <w:t>00,00грн</w:t>
            </w:r>
          </w:p>
        </w:tc>
      </w:tr>
      <w:tr w:rsidR="0021181E" w:rsidRPr="00961BCE" w:rsidTr="00C56C1C">
        <w:trPr>
          <w:cantSplit/>
        </w:trPr>
        <w:tc>
          <w:tcPr>
            <w:tcW w:w="567" w:type="dxa"/>
            <w:vMerge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widowControl w:val="0"/>
              <w:ind w:left="-108" w:right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- до Дня захисту дітей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widowControl w:val="0"/>
              <w:ind w:left="-73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До 1 червня кожного року</w:t>
            </w:r>
          </w:p>
        </w:tc>
        <w:tc>
          <w:tcPr>
            <w:tcW w:w="2020" w:type="dxa"/>
            <w:vMerge/>
          </w:tcPr>
          <w:p w:rsidR="0021181E" w:rsidRPr="00961BCE" w:rsidRDefault="0021181E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21181E" w:rsidRPr="00961BCE" w:rsidRDefault="005D735C" w:rsidP="006A2C36">
            <w:pPr>
              <w:pStyle w:val="a6"/>
              <w:widowControl w:val="0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11780</w:t>
            </w:r>
            <w:r w:rsidR="0021181E" w:rsidRPr="00961BCE">
              <w:rPr>
                <w:sz w:val="24"/>
                <w:szCs w:val="24"/>
              </w:rPr>
              <w:t>,00грн</w:t>
            </w:r>
          </w:p>
        </w:tc>
      </w:tr>
      <w:tr w:rsidR="0021181E" w:rsidRPr="00961BCE" w:rsidTr="00C56C1C">
        <w:trPr>
          <w:cantSplit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4820" w:type="dxa"/>
          </w:tcPr>
          <w:p w:rsidR="0021181E" w:rsidRPr="00961BCE" w:rsidRDefault="0021181E" w:rsidP="00A974B9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Надавати підтримку прийомним сім’ям, що функціонують у м. Шепетівці,  з  нагоди Дня матері,  Дня сім’ї 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Щорічно, травень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</w:t>
            </w:r>
            <w:r w:rsidR="00A974B9">
              <w:rPr>
                <w:sz w:val="24"/>
                <w:szCs w:val="24"/>
              </w:rPr>
              <w:t>, управління у справах сім’ї, молоді та спорту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21181E" w:rsidRPr="00961BCE" w:rsidRDefault="004B3A2D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20</w:t>
            </w:r>
            <w:r w:rsidR="0021181E" w:rsidRPr="00961BCE">
              <w:rPr>
                <w:sz w:val="24"/>
                <w:szCs w:val="24"/>
              </w:rPr>
              <w:t>00,00 грн.</w:t>
            </w:r>
          </w:p>
        </w:tc>
      </w:tr>
      <w:tr w:rsidR="0021181E" w:rsidRPr="00961BCE" w:rsidTr="00C56C1C">
        <w:trPr>
          <w:cantSplit/>
          <w:trHeight w:val="992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Щорічно проводити декаду спільних дій в інтересах дітей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181E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ІІ квартал,</w:t>
            </w:r>
            <w:r w:rsidR="0021181E" w:rsidRPr="00961BCE">
              <w:rPr>
                <w:sz w:val="24"/>
                <w:szCs w:val="24"/>
              </w:rPr>
              <w:t xml:space="preserve">  20</w:t>
            </w:r>
            <w:r w:rsidR="005E4E25" w:rsidRPr="00961BCE">
              <w:rPr>
                <w:sz w:val="24"/>
                <w:szCs w:val="24"/>
              </w:rPr>
              <w:t>21</w:t>
            </w:r>
            <w:r w:rsidR="0021181E"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="0021181E" w:rsidRPr="00961BCE">
              <w:rPr>
                <w:sz w:val="24"/>
                <w:szCs w:val="24"/>
              </w:rPr>
              <w:t>р.р.</w:t>
            </w:r>
          </w:p>
        </w:tc>
        <w:tc>
          <w:tcPr>
            <w:tcW w:w="20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21181E" w:rsidRPr="00961BCE" w:rsidRDefault="005D735C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20</w:t>
            </w:r>
            <w:r w:rsidR="0021181E" w:rsidRPr="00961BCE">
              <w:rPr>
                <w:sz w:val="24"/>
                <w:szCs w:val="24"/>
              </w:rPr>
              <w:t>00,00 грн.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CF266F" w:rsidRPr="00961BCE" w:rsidTr="00C56C1C">
        <w:trPr>
          <w:cantSplit/>
          <w:trHeight w:val="992"/>
        </w:trPr>
        <w:tc>
          <w:tcPr>
            <w:tcW w:w="567" w:type="dxa"/>
          </w:tcPr>
          <w:p w:rsidR="00CF266F" w:rsidRPr="00961BCE" w:rsidRDefault="00CF266F" w:rsidP="006A2C36">
            <w:pPr>
              <w:pStyle w:val="a6"/>
              <w:widowControl w:val="0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14.</w:t>
            </w:r>
          </w:p>
        </w:tc>
        <w:tc>
          <w:tcPr>
            <w:tcW w:w="4820" w:type="dxa"/>
          </w:tcPr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Надання допомоги товарами першої необхідності для дітей, які їх гостро потребують в силу складних життєвих обставин.</w:t>
            </w:r>
          </w:p>
        </w:tc>
        <w:tc>
          <w:tcPr>
            <w:tcW w:w="1134" w:type="dxa"/>
          </w:tcPr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Щорічно </w:t>
            </w:r>
            <w:proofErr w:type="spellStart"/>
            <w:r w:rsidRPr="00961BCE">
              <w:rPr>
                <w:sz w:val="24"/>
                <w:szCs w:val="24"/>
              </w:rPr>
              <w:t>протя-гом</w:t>
            </w:r>
            <w:proofErr w:type="spellEnd"/>
            <w:r w:rsidRPr="00961BCE">
              <w:rPr>
                <w:sz w:val="24"/>
                <w:szCs w:val="24"/>
              </w:rPr>
              <w:t xml:space="preserve"> 2021-2025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2020" w:type="dxa"/>
          </w:tcPr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</w:t>
            </w:r>
          </w:p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2000,00 грн.</w:t>
            </w:r>
          </w:p>
          <w:p w:rsidR="00CF266F" w:rsidRPr="00961BCE" w:rsidRDefault="00CF266F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</w:tbl>
    <w:p w:rsidR="0021181E" w:rsidRPr="00961BCE" w:rsidRDefault="0021181E" w:rsidP="006A2C36">
      <w:pPr>
        <w:pStyle w:val="a6"/>
        <w:ind w:right="0" w:firstLine="0"/>
        <w:rPr>
          <w:sz w:val="24"/>
          <w:szCs w:val="24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820"/>
        <w:gridCol w:w="1134"/>
        <w:gridCol w:w="1985"/>
        <w:gridCol w:w="1417"/>
      </w:tblGrid>
      <w:tr w:rsidR="0021181E" w:rsidRPr="00961BCE" w:rsidTr="008365AF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 xml:space="preserve">VI.   Попередження    негативних явищ  у підлітковому середовищі, зниження рівня криміналізації серед дітей, профілактичні заходи з дітьми, </w:t>
            </w:r>
          </w:p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які опинилися у складних життєвих обставинах</w:t>
            </w:r>
          </w:p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4"/>
                <w:szCs w:val="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Своєчасно виявляти та здійснювати постановку на 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облік:</w:t>
            </w:r>
          </w:p>
          <w:p w:rsidR="0021181E" w:rsidRPr="00961BCE" w:rsidRDefault="0021181E" w:rsidP="006A2C36">
            <w:pPr>
              <w:pStyle w:val="a6"/>
              <w:numPr>
                <w:ilvl w:val="0"/>
                <w:numId w:val="17"/>
              </w:numPr>
              <w:tabs>
                <w:tab w:val="clear" w:pos="720"/>
                <w:tab w:val="num" w:pos="360"/>
              </w:tabs>
              <w:ind w:left="0" w:right="0" w:firstLine="63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дітей із сімей, у яких батьки або особи, що їх замінюють, </w:t>
            </w:r>
            <w:r w:rsidRPr="00961BCE">
              <w:rPr>
                <w:spacing w:val="1"/>
                <w:sz w:val="24"/>
                <w:szCs w:val="24"/>
              </w:rPr>
              <w:t>ухиляються від виконання батьківських обов'язків;</w:t>
            </w:r>
          </w:p>
          <w:p w:rsidR="0021181E" w:rsidRPr="00961BCE" w:rsidRDefault="0021181E" w:rsidP="006A2C36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60"/>
              </w:tabs>
              <w:ind w:left="0" w:firstLine="63"/>
              <w:jc w:val="both"/>
              <w:rPr>
                <w:sz w:val="24"/>
                <w:szCs w:val="24"/>
                <w:lang w:val="uk-UA"/>
              </w:rPr>
            </w:pPr>
            <w:r w:rsidRPr="00961BCE">
              <w:rPr>
                <w:bCs/>
                <w:sz w:val="24"/>
                <w:szCs w:val="24"/>
                <w:lang w:val="uk-UA"/>
              </w:rPr>
              <w:t>дітей, які систематично самовільно    залишають місце</w:t>
            </w:r>
            <w:r w:rsidRPr="00961BCE">
              <w:rPr>
                <w:sz w:val="24"/>
                <w:szCs w:val="24"/>
                <w:lang w:val="uk-UA"/>
              </w:rPr>
              <w:t xml:space="preserve"> </w:t>
            </w:r>
            <w:r w:rsidRPr="00961BCE">
              <w:rPr>
                <w:bCs/>
                <w:sz w:val="24"/>
                <w:szCs w:val="24"/>
                <w:lang w:val="uk-UA"/>
              </w:rPr>
              <w:t xml:space="preserve">постійного проживання (перебування); </w:t>
            </w:r>
          </w:p>
          <w:p w:rsidR="0021181E" w:rsidRPr="00961BCE" w:rsidRDefault="0021181E" w:rsidP="006A2C36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60"/>
              </w:tabs>
              <w:ind w:left="0" w:firstLine="63"/>
              <w:jc w:val="both"/>
              <w:rPr>
                <w:sz w:val="24"/>
                <w:szCs w:val="24"/>
                <w:lang w:val="uk-UA"/>
              </w:rPr>
            </w:pPr>
            <w:r w:rsidRPr="00961BCE">
              <w:rPr>
                <w:bCs/>
                <w:spacing w:val="6"/>
                <w:sz w:val="24"/>
                <w:szCs w:val="24"/>
                <w:lang w:val="uk-UA"/>
              </w:rPr>
              <w:t>дітей, щодо яких скоєно фізичне, психологічне, сексуальне</w:t>
            </w:r>
            <w:r w:rsidRPr="00961BCE">
              <w:rPr>
                <w:sz w:val="24"/>
                <w:szCs w:val="24"/>
                <w:lang w:val="uk-UA"/>
              </w:rPr>
              <w:t xml:space="preserve"> </w:t>
            </w:r>
            <w:r w:rsidRPr="00961BCE">
              <w:rPr>
                <w:bCs/>
                <w:sz w:val="24"/>
                <w:szCs w:val="24"/>
                <w:lang w:val="uk-UA"/>
              </w:rPr>
              <w:t>або економічне насилля.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trHeight w:val="1404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 контролювати, вести профілактичну, правову та консультативну роботу з неблагополучними сім’ями.   Терміново вирішувати питання про притягнення батьків, які ухиляються від виховання своїх дітей, до відповідальності.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cantSplit/>
          <w:trHeight w:val="2425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Забезпечити  систему </w:t>
            </w:r>
            <w:proofErr w:type="spellStart"/>
            <w:r w:rsidRPr="00961BCE">
              <w:rPr>
                <w:sz w:val="24"/>
                <w:szCs w:val="24"/>
              </w:rPr>
              <w:t>взаємоінформації</w:t>
            </w:r>
            <w:proofErr w:type="spellEnd"/>
            <w:r w:rsidRPr="00961BCE">
              <w:rPr>
                <w:sz w:val="24"/>
                <w:szCs w:val="24"/>
              </w:rPr>
              <w:t xml:space="preserve"> між усіма зацікавленими організаціями щодо неповнолітніх, які скоїли злочини та правопорушення, бродяжать, жебракують, залишили навчальні заклади, виховуються в неблагополучних сім’ях.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181E" w:rsidRPr="00961BCE" w:rsidRDefault="0021181E" w:rsidP="006D38D2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Щомісячно,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 xml:space="preserve"> – 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AB6FD1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  <w:r w:rsidRPr="00961BCE">
              <w:rPr>
                <w:sz w:val="24"/>
                <w:szCs w:val="24"/>
              </w:rPr>
              <w:t xml:space="preserve">, управління освіти, </w:t>
            </w:r>
            <w:r w:rsidR="00AB6FD1">
              <w:rPr>
                <w:sz w:val="24"/>
                <w:szCs w:val="24"/>
              </w:rPr>
              <w:t>медичні заклади</w:t>
            </w:r>
            <w:r w:rsidRPr="00961BCE">
              <w:rPr>
                <w:sz w:val="24"/>
                <w:szCs w:val="24"/>
              </w:rPr>
              <w:t>, управління у справах сім’ї, молоді та спорту, ЦСССДМ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trHeight w:val="2527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 метою запобігання негативним проявам у підлітковому середовищі, в тому числі пияцтва, наркоманії, дитячій бездоглядності і безпритульності, забезпечити виявлення дітей, які жебракують, бродяжать, вчиняють злочини або стали жертвами злочинної діяльності дорослих, спільно проводити оперативно-профілактичні операції, цільові рейди "Сім’я і діти", "Діти вулиці", "Підліток", "Вокзал" та ін.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Щомісячно,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  <w:r w:rsidRPr="00961BCE">
              <w:rPr>
                <w:sz w:val="24"/>
                <w:szCs w:val="24"/>
              </w:rPr>
              <w:t>, управління освіти, ЦСССДМ</w:t>
            </w:r>
          </w:p>
        </w:tc>
        <w:tc>
          <w:tcPr>
            <w:tcW w:w="1417" w:type="dxa"/>
          </w:tcPr>
          <w:p w:rsidR="0021181E" w:rsidRPr="00961BCE" w:rsidRDefault="004B3A2D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35</w:t>
            </w:r>
            <w:r w:rsidR="0021181E" w:rsidRPr="00961BCE">
              <w:rPr>
                <w:sz w:val="24"/>
                <w:szCs w:val="24"/>
              </w:rPr>
              <w:t xml:space="preserve">00,00 </w:t>
            </w:r>
            <w:proofErr w:type="spellStart"/>
            <w:r w:rsidR="0021181E" w:rsidRPr="00961BCE">
              <w:rPr>
                <w:sz w:val="24"/>
                <w:szCs w:val="24"/>
              </w:rPr>
              <w:t>грн</w:t>
            </w:r>
            <w:proofErr w:type="spellEnd"/>
          </w:p>
        </w:tc>
      </w:tr>
      <w:tr w:rsidR="0021181E" w:rsidRPr="00961BCE" w:rsidTr="008365AF">
        <w:trPr>
          <w:cantSplit/>
          <w:trHeight w:val="1950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Здійснювати направлення виявлених безпритульних неповнолітніх в Хмельницький центр соціально-психологічної реабілітації дітей "</w:t>
            </w:r>
            <w:proofErr w:type="spellStart"/>
            <w:r w:rsidRPr="00961BCE">
              <w:rPr>
                <w:sz w:val="24"/>
                <w:szCs w:val="24"/>
              </w:rPr>
              <w:t>Подолянчик</w:t>
            </w:r>
            <w:proofErr w:type="spellEnd"/>
            <w:r w:rsidRPr="00961BCE">
              <w:rPr>
                <w:sz w:val="24"/>
                <w:szCs w:val="24"/>
              </w:rPr>
              <w:t>",  дитячі будинки, влаштування дітей  в навчальні заклади тощо.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Витрати на відрядження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В міру </w:t>
            </w:r>
            <w:proofErr w:type="spellStart"/>
            <w:r w:rsidRPr="00961BCE">
              <w:rPr>
                <w:sz w:val="24"/>
                <w:szCs w:val="24"/>
              </w:rPr>
              <w:t>необхід-ності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1181E" w:rsidRPr="00961BCE" w:rsidRDefault="005D735C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4</w:t>
            </w:r>
            <w:r w:rsidR="004B3A2D" w:rsidRPr="00961BCE">
              <w:rPr>
                <w:sz w:val="24"/>
                <w:szCs w:val="24"/>
              </w:rPr>
              <w:t>0</w:t>
            </w:r>
            <w:r w:rsidR="0021181E" w:rsidRPr="00961BCE">
              <w:rPr>
                <w:sz w:val="24"/>
                <w:szCs w:val="24"/>
              </w:rPr>
              <w:t xml:space="preserve">00,00 </w:t>
            </w:r>
            <w:proofErr w:type="spellStart"/>
            <w:r w:rsidR="0021181E" w:rsidRPr="00961BCE">
              <w:rPr>
                <w:sz w:val="24"/>
                <w:szCs w:val="24"/>
              </w:rPr>
              <w:t>грн</w:t>
            </w:r>
            <w:proofErr w:type="spellEnd"/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/>
              <w:rPr>
                <w:sz w:val="24"/>
                <w:szCs w:val="24"/>
              </w:rPr>
            </w:pPr>
          </w:p>
          <w:p w:rsidR="0021181E" w:rsidRPr="00961BCE" w:rsidRDefault="005D735C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1020</w:t>
            </w:r>
            <w:r w:rsidR="0021181E" w:rsidRPr="00961BCE">
              <w:rPr>
                <w:sz w:val="24"/>
                <w:szCs w:val="24"/>
              </w:rPr>
              <w:t xml:space="preserve">,00 </w:t>
            </w:r>
            <w:proofErr w:type="spellStart"/>
            <w:r w:rsidR="0021181E" w:rsidRPr="00961BCE">
              <w:rPr>
                <w:sz w:val="24"/>
                <w:szCs w:val="24"/>
              </w:rPr>
              <w:t>грн</w:t>
            </w:r>
            <w:proofErr w:type="spellEnd"/>
          </w:p>
        </w:tc>
      </w:tr>
      <w:tr w:rsidR="0021181E" w:rsidRPr="00961BCE" w:rsidTr="008365AF">
        <w:trPr>
          <w:cantSplit/>
          <w:trHeight w:val="1884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Систематично проводити міські профілактичні операції "Урок" для перевірки стану виконання вимог Закону України "Про освіту" в частині здобуття молоддю загальної середньої освіти.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Щомісячно, протягом 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  <w:r w:rsidRPr="00961BCE">
              <w:rPr>
                <w:sz w:val="24"/>
                <w:szCs w:val="24"/>
              </w:rPr>
              <w:t xml:space="preserve">, управління освіти, 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навчальні заклади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cantSplit/>
          <w:trHeight w:val="90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Систематично заслуховувати на засіданнях колегії служби у справах дітей</w:t>
            </w:r>
            <w:r w:rsidR="007F75D5" w:rsidRPr="00961BCE">
              <w:rPr>
                <w:sz w:val="24"/>
                <w:szCs w:val="24"/>
              </w:rPr>
              <w:t>, комісії з питань захисту прав дитини</w:t>
            </w:r>
            <w:r w:rsidRPr="00961BCE">
              <w:rPr>
                <w:sz w:val="24"/>
                <w:szCs w:val="24"/>
              </w:rPr>
              <w:t xml:space="preserve"> подання навчальних закладів про поведінку учнів, пропуски уроків без поважних причин</w:t>
            </w:r>
            <w:r w:rsidR="004B3A2D" w:rsidRPr="00961BCE">
              <w:rPr>
                <w:sz w:val="24"/>
                <w:szCs w:val="24"/>
              </w:rPr>
              <w:t>, відправлення рекомендованих листів з повідомленням</w:t>
            </w:r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 дітей</w:t>
            </w:r>
          </w:p>
        </w:tc>
        <w:tc>
          <w:tcPr>
            <w:tcW w:w="1417" w:type="dxa"/>
          </w:tcPr>
          <w:p w:rsidR="0021181E" w:rsidRPr="00961BCE" w:rsidRDefault="004B3A2D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57</w:t>
            </w:r>
            <w:r w:rsidR="0021181E" w:rsidRPr="00961BCE">
              <w:rPr>
                <w:sz w:val="24"/>
                <w:szCs w:val="24"/>
              </w:rPr>
              <w:t xml:space="preserve">00,00 </w:t>
            </w:r>
            <w:proofErr w:type="spellStart"/>
            <w:r w:rsidR="0021181E" w:rsidRPr="00961BCE">
              <w:rPr>
                <w:sz w:val="24"/>
                <w:szCs w:val="24"/>
              </w:rPr>
              <w:t>грн</w:t>
            </w:r>
            <w:proofErr w:type="spellEnd"/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 xml:space="preserve">VІІ. </w:t>
            </w:r>
            <w:proofErr w:type="spellStart"/>
            <w:r w:rsidRPr="00961BCE">
              <w:rPr>
                <w:b/>
                <w:sz w:val="24"/>
                <w:szCs w:val="24"/>
              </w:rPr>
              <w:t>Освітньо-виховні</w:t>
            </w:r>
            <w:proofErr w:type="spellEnd"/>
            <w:r w:rsidRPr="00961BCE">
              <w:rPr>
                <w:b/>
                <w:sz w:val="24"/>
                <w:szCs w:val="24"/>
              </w:rPr>
              <w:t xml:space="preserve"> заходи</w:t>
            </w:r>
          </w:p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1181E" w:rsidRPr="00961BCE" w:rsidTr="008365AF">
        <w:trPr>
          <w:cantSplit/>
          <w:trHeight w:val="1878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Продовжити проведення лекцій-бесід з учнями ЗОШ, студентами навчальних закладів на тему: "Відповідальність неповнолітніх перед законодавством за скоєння злочинів та правопорушень"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Вересень-жовтень, березень-травень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trHeight w:val="1646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Систематично проводити роботу з питань правового виховання батьків, роз’яснювати їх права та обов’язки щодо виховання своїх дітей, висвітлювати відповідальність, яка передбачена чинним законодавством України за неналежне виконання батьківських обов’язків.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Постійно,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Сприяти проведенню в навчальних закладах тижнів правових знань, засідань клубів правових знань, заходів по пропаганді здорового способу життя.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 дітей, </w:t>
            </w:r>
            <w:proofErr w:type="spellStart"/>
            <w:r w:rsidRPr="00961BCE">
              <w:rPr>
                <w:sz w:val="24"/>
                <w:szCs w:val="24"/>
              </w:rPr>
              <w:t>Шепетівський</w:t>
            </w:r>
            <w:proofErr w:type="spellEnd"/>
            <w:r w:rsidRPr="00961BCE">
              <w:rPr>
                <w:sz w:val="24"/>
                <w:szCs w:val="24"/>
              </w:rPr>
              <w:t xml:space="preserve"> ВП </w:t>
            </w:r>
            <w:proofErr w:type="spellStart"/>
            <w:r w:rsidRPr="00961BCE">
              <w:rPr>
                <w:sz w:val="24"/>
                <w:szCs w:val="24"/>
              </w:rPr>
              <w:t>ГУНП</w:t>
            </w:r>
            <w:proofErr w:type="spellEnd"/>
            <w:r w:rsidRPr="00961BCE">
              <w:rPr>
                <w:sz w:val="24"/>
                <w:szCs w:val="24"/>
              </w:rPr>
              <w:t>, ЦСССДМ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lastRenderedPageBreak/>
              <w:t>VIII. Оздоровчі заходи</w:t>
            </w:r>
          </w:p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Взаємодіяти з </w:t>
            </w:r>
            <w:r w:rsidR="00BA1E5E" w:rsidRPr="00961BCE">
              <w:rPr>
                <w:sz w:val="24"/>
                <w:szCs w:val="24"/>
              </w:rPr>
              <w:t>медичними закладами</w:t>
            </w:r>
            <w:r w:rsidRPr="00961BCE">
              <w:rPr>
                <w:sz w:val="24"/>
                <w:szCs w:val="24"/>
              </w:rPr>
              <w:t xml:space="preserve"> з приводу направлення дітей на оздоровлення в санаторії області та інших регіонів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 дітей, </w:t>
            </w:r>
            <w:r w:rsidR="00BA1E5E" w:rsidRPr="00961BCE">
              <w:rPr>
                <w:sz w:val="24"/>
                <w:szCs w:val="24"/>
              </w:rPr>
              <w:t>медичні заклади міста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trHeight w:val="1493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Сприяти  оздоровленню дітей-сиріт та дітей, позбавлених батьківського піклування, дітей, що опинилися у складних життєвих обставинах в оздоровчих таборах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Травень-серпень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р.-202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>р.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 дітей, управління у справах сім’ї, молоді та спорту 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rPr>
          <w:trHeight w:val="1151"/>
        </w:trPr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Організовувати екскурсії </w:t>
            </w:r>
            <w:r w:rsidR="009C1D07" w:rsidRPr="00961BCE">
              <w:rPr>
                <w:sz w:val="24"/>
                <w:szCs w:val="24"/>
              </w:rPr>
              <w:t xml:space="preserve"> </w:t>
            </w:r>
            <w:r w:rsidRPr="00961BCE">
              <w:rPr>
                <w:sz w:val="24"/>
                <w:szCs w:val="24"/>
              </w:rPr>
              <w:t xml:space="preserve"> дітей-сиріт та дітей, позбавлених батьківського піклування, дітей, що опинилися у складних життєвих обставинах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Червень,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 дітей, музей </w:t>
            </w:r>
            <w:r w:rsidR="009C1D07" w:rsidRPr="00961B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 межах кошторису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9923" w:type="dxa"/>
            <w:gridSpan w:val="5"/>
          </w:tcPr>
          <w:p w:rsidR="0021181E" w:rsidRPr="00961BCE" w:rsidRDefault="0021181E" w:rsidP="006A2C36">
            <w:pPr>
              <w:pStyle w:val="a6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961BCE">
              <w:rPr>
                <w:b/>
                <w:sz w:val="24"/>
                <w:szCs w:val="24"/>
              </w:rPr>
              <w:t>ІХ. Інформаційне та ресурсне забезпечення виконання Програми</w:t>
            </w: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1.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Широко висвітлювати в засобах масової інформації матеріали з пропаганди здорового способу життя, правової освіти неповнолітніх та молоді, запобігання негативних проявів у їх середовищі.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Постійно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дітей, редакції газет, керівництво ТРК "</w:t>
            </w:r>
            <w:r w:rsidR="00445DD8" w:rsidRPr="00961BCE">
              <w:rPr>
                <w:sz w:val="24"/>
                <w:szCs w:val="24"/>
              </w:rPr>
              <w:t>Like-TV</w:t>
            </w:r>
            <w:r w:rsidRPr="00961BCE">
              <w:rPr>
                <w:sz w:val="24"/>
                <w:szCs w:val="24"/>
              </w:rPr>
              <w:t>".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Розробити методичні матеріали, лекції для підлітків і батьків про запобігання правопорушенням, безпритульності та бездоглядності, жебрацтву, шкідливим звичкам, роз’ясненню чинного законодавства України щодо неповнолітніх.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proofErr w:type="spellStart"/>
            <w:r w:rsidRPr="00961BCE">
              <w:rPr>
                <w:sz w:val="24"/>
                <w:szCs w:val="24"/>
              </w:rPr>
              <w:t>Вересень-</w:t>
            </w:r>
            <w:proofErr w:type="spellEnd"/>
            <w:r w:rsidRPr="00961BCE">
              <w:rPr>
                <w:sz w:val="24"/>
                <w:szCs w:val="24"/>
              </w:rPr>
              <w:t xml:space="preserve"> жовтень, протягом 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- 202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Висвітлювати в засобах масової інформації питання з проблем соціального сирітства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proofErr w:type="spellStart"/>
            <w:r w:rsidRPr="00961BCE">
              <w:rPr>
                <w:sz w:val="24"/>
                <w:szCs w:val="24"/>
              </w:rPr>
              <w:t>Система-тично</w:t>
            </w:r>
            <w:proofErr w:type="spellEnd"/>
            <w:r w:rsidRPr="00961B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Провести зустрічі-збори з опікунами та піклувальниками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Щорічно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4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  <w:tr w:rsidR="0021181E" w:rsidRPr="00961BCE" w:rsidTr="008365AF">
        <w:tc>
          <w:tcPr>
            <w:tcW w:w="56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Судові витрати;   канцелярське та матеріально-технічне забезпечення реалізації та рекламування  програми</w:t>
            </w:r>
            <w:r w:rsidR="00557BA9" w:rsidRPr="00961BCE">
              <w:rPr>
                <w:sz w:val="24"/>
                <w:szCs w:val="24"/>
              </w:rPr>
              <w:t>. Оформлення особових справ дітей</w:t>
            </w:r>
            <w:r w:rsidRPr="00961BCE">
              <w:rPr>
                <w:sz w:val="24"/>
                <w:szCs w:val="24"/>
              </w:rPr>
              <w:t>.</w:t>
            </w:r>
            <w:r w:rsidR="00C5708E" w:rsidRPr="00961BCE">
              <w:rPr>
                <w:sz w:val="24"/>
                <w:szCs w:val="24"/>
              </w:rPr>
              <w:t xml:space="preserve"> Виготовлення фотографій дітей.</w:t>
            </w:r>
          </w:p>
        </w:tc>
        <w:tc>
          <w:tcPr>
            <w:tcW w:w="1134" w:type="dxa"/>
          </w:tcPr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Щороку</w:t>
            </w:r>
          </w:p>
          <w:p w:rsidR="0021181E" w:rsidRPr="00961BCE" w:rsidRDefault="0021181E" w:rsidP="006A2C36">
            <w:pPr>
              <w:pStyle w:val="a6"/>
              <w:ind w:left="-108"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20</w:t>
            </w:r>
            <w:r w:rsidR="005E4E25" w:rsidRPr="00961BCE">
              <w:rPr>
                <w:sz w:val="24"/>
                <w:szCs w:val="24"/>
              </w:rPr>
              <w:t>21</w:t>
            </w:r>
            <w:r w:rsidRPr="00961BCE">
              <w:rPr>
                <w:sz w:val="24"/>
                <w:szCs w:val="24"/>
              </w:rPr>
              <w:t>-202</w:t>
            </w:r>
            <w:r w:rsidR="005E4E25" w:rsidRPr="00961BCE">
              <w:rPr>
                <w:sz w:val="24"/>
                <w:szCs w:val="24"/>
              </w:rPr>
              <w:t>5</w:t>
            </w:r>
            <w:r w:rsidRPr="00961BCE">
              <w:rPr>
                <w:sz w:val="24"/>
                <w:szCs w:val="24"/>
              </w:rPr>
              <w:t xml:space="preserve"> </w:t>
            </w:r>
            <w:proofErr w:type="spellStart"/>
            <w:r w:rsidRPr="00961BCE">
              <w:rPr>
                <w:sz w:val="24"/>
                <w:szCs w:val="24"/>
              </w:rPr>
              <w:t>р.р</w:t>
            </w:r>
            <w:proofErr w:type="spellEnd"/>
            <w:r w:rsidRPr="00961BCE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Служба у справах дітей</w:t>
            </w:r>
          </w:p>
        </w:tc>
        <w:tc>
          <w:tcPr>
            <w:tcW w:w="1417" w:type="dxa"/>
          </w:tcPr>
          <w:p w:rsidR="0021181E" w:rsidRPr="00961BCE" w:rsidRDefault="00557BA9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150</w:t>
            </w:r>
            <w:r w:rsidR="0021181E" w:rsidRPr="00961BCE">
              <w:rPr>
                <w:sz w:val="24"/>
                <w:szCs w:val="24"/>
              </w:rPr>
              <w:t>0,00 грн.</w:t>
            </w:r>
          </w:p>
          <w:p w:rsidR="0021181E" w:rsidRPr="00961BCE" w:rsidRDefault="00557BA9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 </w:t>
            </w:r>
          </w:p>
        </w:tc>
      </w:tr>
    </w:tbl>
    <w:p w:rsidR="0021181E" w:rsidRPr="00961BCE" w:rsidRDefault="0021181E" w:rsidP="006A2C36">
      <w:pPr>
        <w:pStyle w:val="a6"/>
        <w:ind w:left="-1134" w:right="0" w:firstLine="0"/>
        <w:jc w:val="center"/>
        <w:rPr>
          <w:b/>
          <w:sz w:val="24"/>
          <w:szCs w:val="24"/>
        </w:rPr>
      </w:pPr>
      <w:r w:rsidRPr="00961BCE">
        <w:rPr>
          <w:sz w:val="24"/>
          <w:szCs w:val="24"/>
        </w:rPr>
        <w:t xml:space="preserve">                                                                                                        </w:t>
      </w:r>
      <w:r w:rsidRPr="00961BCE">
        <w:rPr>
          <w:b/>
          <w:sz w:val="24"/>
          <w:szCs w:val="24"/>
        </w:rPr>
        <w:t xml:space="preserve">ВСЬОГО:  </w:t>
      </w:r>
      <w:r w:rsidR="00557BA9" w:rsidRPr="00961BCE">
        <w:rPr>
          <w:b/>
          <w:sz w:val="24"/>
          <w:szCs w:val="24"/>
        </w:rPr>
        <w:t xml:space="preserve">                               5</w:t>
      </w:r>
      <w:r w:rsidRPr="00961BCE">
        <w:rPr>
          <w:b/>
          <w:sz w:val="24"/>
          <w:szCs w:val="24"/>
        </w:rPr>
        <w:t>0000,00 грн.</w:t>
      </w:r>
    </w:p>
    <w:p w:rsidR="0021181E" w:rsidRPr="00961BCE" w:rsidRDefault="0021181E" w:rsidP="006A2C36">
      <w:pPr>
        <w:pStyle w:val="a6"/>
        <w:ind w:right="0" w:firstLine="0"/>
        <w:rPr>
          <w:b/>
          <w:sz w:val="24"/>
          <w:szCs w:val="24"/>
        </w:rPr>
      </w:pPr>
    </w:p>
    <w:p w:rsidR="0021181E" w:rsidRPr="00961BCE" w:rsidRDefault="0021181E" w:rsidP="006A2C36">
      <w:pPr>
        <w:pStyle w:val="a6"/>
        <w:ind w:left="-1134"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04630E" w:rsidRPr="00961BCE" w:rsidRDefault="0004630E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A974B9" w:rsidRDefault="00A974B9" w:rsidP="006A2C36">
      <w:pPr>
        <w:pStyle w:val="a6"/>
        <w:ind w:right="0" w:firstLine="0"/>
        <w:jc w:val="center"/>
        <w:rPr>
          <w:sz w:val="24"/>
          <w:szCs w:val="24"/>
        </w:rPr>
      </w:pPr>
    </w:p>
    <w:p w:rsidR="0021181E" w:rsidRPr="00961BCE" w:rsidRDefault="0021181E" w:rsidP="006A2C36">
      <w:pPr>
        <w:pStyle w:val="a6"/>
        <w:ind w:right="0" w:firstLine="0"/>
        <w:jc w:val="center"/>
        <w:rPr>
          <w:sz w:val="24"/>
          <w:szCs w:val="24"/>
        </w:rPr>
      </w:pPr>
      <w:r w:rsidRPr="00961BCE">
        <w:rPr>
          <w:sz w:val="24"/>
          <w:szCs w:val="24"/>
        </w:rPr>
        <w:lastRenderedPageBreak/>
        <w:t xml:space="preserve">Кошторис </w:t>
      </w:r>
      <w:r w:rsidR="00721EA5" w:rsidRPr="00961BCE">
        <w:rPr>
          <w:sz w:val="24"/>
          <w:szCs w:val="24"/>
        </w:rPr>
        <w:t>(економічні обрахунки)</w:t>
      </w:r>
    </w:p>
    <w:p w:rsidR="0021181E" w:rsidRPr="00961BCE" w:rsidRDefault="0021181E" w:rsidP="006A2C36">
      <w:pPr>
        <w:pStyle w:val="a6"/>
        <w:ind w:right="0" w:firstLine="0"/>
        <w:jc w:val="center"/>
        <w:rPr>
          <w:sz w:val="24"/>
          <w:szCs w:val="24"/>
        </w:rPr>
      </w:pPr>
      <w:r w:rsidRPr="00961BCE">
        <w:rPr>
          <w:sz w:val="24"/>
          <w:szCs w:val="24"/>
        </w:rPr>
        <w:t xml:space="preserve">на </w:t>
      </w:r>
      <w:r w:rsidR="00721EA5" w:rsidRPr="00961BCE">
        <w:rPr>
          <w:sz w:val="24"/>
          <w:szCs w:val="24"/>
        </w:rPr>
        <w:t>реалізацію</w:t>
      </w:r>
      <w:r w:rsidRPr="00961BCE">
        <w:rPr>
          <w:sz w:val="24"/>
          <w:szCs w:val="24"/>
        </w:rPr>
        <w:t xml:space="preserve"> програми "Діти Шепетівки"</w:t>
      </w:r>
      <w:r w:rsidR="00721EA5" w:rsidRPr="00961BCE">
        <w:rPr>
          <w:sz w:val="24"/>
          <w:szCs w:val="24"/>
        </w:rPr>
        <w:t>.                                                                                     Заходи державної політики з питань дітей та їх соціального захисту.</w:t>
      </w:r>
      <w:r w:rsidR="00721EA5" w:rsidRPr="00961BCE">
        <w:rPr>
          <w:b/>
        </w:rPr>
        <w:t xml:space="preserve"> </w:t>
      </w:r>
      <w:r w:rsidR="00721EA5" w:rsidRPr="00961BCE">
        <w:rPr>
          <w:sz w:val="24"/>
          <w:szCs w:val="24"/>
        </w:rPr>
        <w:t>КПКВК 0213112.</w:t>
      </w:r>
    </w:p>
    <w:p w:rsidR="0021181E" w:rsidRPr="00961BCE" w:rsidRDefault="0021181E" w:rsidP="006A2C36">
      <w:pPr>
        <w:pStyle w:val="a6"/>
        <w:ind w:left="-1134" w:right="0" w:firstLine="0"/>
        <w:jc w:val="center"/>
        <w:rPr>
          <w:sz w:val="24"/>
          <w:szCs w:val="24"/>
        </w:rPr>
      </w:pPr>
    </w:p>
    <w:tbl>
      <w:tblPr>
        <w:tblW w:w="9781" w:type="dxa"/>
        <w:tblLayout w:type="fixed"/>
        <w:tblLook w:val="0000"/>
      </w:tblPr>
      <w:tblGrid>
        <w:gridCol w:w="4264"/>
        <w:gridCol w:w="5517"/>
      </w:tblGrid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Місце проведення програми:</w:t>
            </w: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м. Шепетівка Хмельницької області</w:t>
            </w: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Відповідальна організація за 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проведення програми</w:t>
            </w: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 xml:space="preserve">Служба у справах дітей </w:t>
            </w:r>
            <w:r w:rsidR="0049591E" w:rsidRPr="00961BCE">
              <w:rPr>
                <w:sz w:val="24"/>
                <w:szCs w:val="24"/>
              </w:rPr>
              <w:t xml:space="preserve">апарату </w:t>
            </w:r>
            <w:proofErr w:type="spellStart"/>
            <w:r w:rsidR="0049591E" w:rsidRPr="00961BCE">
              <w:rPr>
                <w:sz w:val="24"/>
                <w:szCs w:val="24"/>
              </w:rPr>
              <w:t>Шепетівської</w:t>
            </w:r>
            <w:proofErr w:type="spellEnd"/>
            <w:r w:rsidR="0049591E" w:rsidRPr="00961BCE">
              <w:rPr>
                <w:sz w:val="24"/>
                <w:szCs w:val="24"/>
              </w:rPr>
              <w:t xml:space="preserve"> міської ради та її виконавчого комітету</w:t>
            </w: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Відповідальна особа за проведення програми:</w:t>
            </w: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proofErr w:type="spellStart"/>
            <w:r w:rsidRPr="00961BCE">
              <w:rPr>
                <w:sz w:val="24"/>
                <w:szCs w:val="24"/>
              </w:rPr>
              <w:t>Купрацевич</w:t>
            </w:r>
            <w:proofErr w:type="spellEnd"/>
            <w:r w:rsidRPr="00961BCE">
              <w:rPr>
                <w:sz w:val="24"/>
                <w:szCs w:val="24"/>
              </w:rPr>
              <w:t xml:space="preserve"> К.В. – начальник служби у справах дітей</w:t>
            </w: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</w:tr>
      <w:tr w:rsidR="009F1E72" w:rsidRPr="00961BCE" w:rsidTr="00BA0BAB">
        <w:tc>
          <w:tcPr>
            <w:tcW w:w="4264" w:type="dxa"/>
          </w:tcPr>
          <w:p w:rsidR="009F1E72" w:rsidRPr="00961BCE" w:rsidRDefault="009F1E72" w:rsidP="006A2C36">
            <w:pPr>
              <w:rPr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КПКВК </w:t>
            </w:r>
          </w:p>
        </w:tc>
        <w:tc>
          <w:tcPr>
            <w:tcW w:w="5517" w:type="dxa"/>
          </w:tcPr>
          <w:p w:rsidR="009F1E72" w:rsidRPr="00961BCE" w:rsidRDefault="009F1E72" w:rsidP="006A2C36">
            <w:pPr>
              <w:rPr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0213112.</w:t>
            </w:r>
          </w:p>
        </w:tc>
      </w:tr>
      <w:tr w:rsidR="0021181E" w:rsidRPr="00961BCE" w:rsidTr="00BA0BAB">
        <w:tc>
          <w:tcPr>
            <w:tcW w:w="4264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10"/>
                <w:szCs w:val="10"/>
              </w:rPr>
            </w:pPr>
          </w:p>
        </w:tc>
      </w:tr>
      <w:tr w:rsidR="0021181E" w:rsidRPr="00961BCE" w:rsidTr="00BA0BAB">
        <w:tc>
          <w:tcPr>
            <w:tcW w:w="4264" w:type="dxa"/>
          </w:tcPr>
          <w:p w:rsidR="00C20CE8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Рівень проведення :</w:t>
            </w:r>
          </w:p>
          <w:p w:rsidR="0021181E" w:rsidRPr="00961BCE" w:rsidRDefault="0021181E" w:rsidP="006A2C36">
            <w:pPr>
              <w:ind w:firstLine="720"/>
              <w:rPr>
                <w:lang w:val="uk-UA"/>
              </w:rPr>
            </w:pPr>
          </w:p>
        </w:tc>
        <w:tc>
          <w:tcPr>
            <w:tcW w:w="5517" w:type="dxa"/>
          </w:tcPr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  <w:r w:rsidRPr="00961BCE">
              <w:rPr>
                <w:sz w:val="24"/>
                <w:szCs w:val="24"/>
              </w:rPr>
              <w:t>Місцевий</w:t>
            </w:r>
          </w:p>
          <w:p w:rsidR="0021181E" w:rsidRPr="00961BCE" w:rsidRDefault="0021181E" w:rsidP="006A2C36">
            <w:pPr>
              <w:pStyle w:val="a6"/>
              <w:ind w:right="0" w:firstLine="0"/>
              <w:rPr>
                <w:sz w:val="24"/>
                <w:szCs w:val="24"/>
              </w:rPr>
            </w:pPr>
          </w:p>
        </w:tc>
      </w:tr>
    </w:tbl>
    <w:p w:rsidR="0021181E" w:rsidRPr="00961BCE" w:rsidRDefault="0021181E" w:rsidP="006A2C36">
      <w:pPr>
        <w:pStyle w:val="1"/>
        <w:jc w:val="left"/>
        <w:rPr>
          <w:b w:val="0"/>
          <w:sz w:val="10"/>
          <w:szCs w:val="10"/>
        </w:rPr>
      </w:pPr>
      <w:r w:rsidRPr="00961BCE">
        <w:rPr>
          <w:b w:val="0"/>
          <w:sz w:val="24"/>
          <w:szCs w:val="24"/>
        </w:rPr>
        <w:t xml:space="preserve"> </w:t>
      </w:r>
    </w:p>
    <w:p w:rsidR="00121F10" w:rsidRPr="00961BCE" w:rsidRDefault="00121F10" w:rsidP="006A2C36">
      <w:pPr>
        <w:jc w:val="both"/>
        <w:rPr>
          <w:b/>
          <w:bCs/>
          <w:sz w:val="24"/>
          <w:szCs w:val="24"/>
          <w:lang w:val="uk-UA"/>
        </w:rPr>
      </w:pPr>
      <w:r w:rsidRPr="00961BCE">
        <w:rPr>
          <w:b/>
          <w:bCs/>
          <w:sz w:val="24"/>
          <w:szCs w:val="24"/>
          <w:lang w:val="uk-UA"/>
        </w:rPr>
        <w:t>І. Завдання по профілактиці дитячої бездоглядності та безпритульності:</w:t>
      </w:r>
    </w:p>
    <w:p w:rsidR="00C20CE8" w:rsidRPr="00961BCE" w:rsidRDefault="00C20CE8" w:rsidP="006A2C36">
      <w:pPr>
        <w:jc w:val="both"/>
        <w:rPr>
          <w:b/>
          <w:bCs/>
          <w:sz w:val="16"/>
          <w:szCs w:val="16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1.</w:t>
      </w:r>
      <w:r w:rsidRPr="00961BCE">
        <w:rPr>
          <w:sz w:val="24"/>
          <w:szCs w:val="24"/>
          <w:lang w:val="uk-UA"/>
        </w:rPr>
        <w:t xml:space="preserve">   Проведення рейдів "Діти вулиці", "Вокзал", "Сім’я і діти"                     </w:t>
      </w:r>
      <w:r w:rsidRPr="00961BCE">
        <w:rPr>
          <w:b/>
          <w:sz w:val="24"/>
          <w:szCs w:val="24"/>
          <w:lang w:val="uk-UA"/>
        </w:rPr>
        <w:t>7500,00 грн.</w:t>
      </w:r>
      <w:r w:rsidRPr="00961BCE">
        <w:rPr>
          <w:sz w:val="24"/>
          <w:szCs w:val="24"/>
          <w:lang w:val="uk-UA"/>
        </w:rPr>
        <w:t xml:space="preserve"> 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   Закупка  пального:  300л х 25,00грн.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Кількість заходів – 36: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28  рейдів  х </w:t>
      </w:r>
      <w:smartTag w:uri="urn:schemas-microsoft-com:office:smarttags" w:element="metricconverter">
        <w:smartTagPr>
          <w:attr w:name="ProductID" w:val="5 літрів"/>
        </w:smartTagPr>
        <w:r w:rsidRPr="00961BCE">
          <w:rPr>
            <w:sz w:val="24"/>
            <w:szCs w:val="24"/>
            <w:lang w:val="uk-UA"/>
          </w:rPr>
          <w:t>5 літрів</w:t>
        </w:r>
      </w:smartTag>
      <w:r w:rsidRPr="00961BCE">
        <w:rPr>
          <w:sz w:val="24"/>
          <w:szCs w:val="24"/>
          <w:lang w:val="uk-UA"/>
        </w:rPr>
        <w:t xml:space="preserve">  =  140 літрів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8   поїздок у м. Хмельницький, в Центр соціально-психологічної реабілітації дітей, будинок дитини, заклади інституційного догляду дітей  =   160 літрів    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(січень – 50л,   березень – 50л, травень – 50л, серпень – 50л, вересень – 50л,               листопад – 50л)</w:t>
      </w:r>
      <w:r w:rsidRPr="00961BCE">
        <w:rPr>
          <w:b/>
          <w:sz w:val="24"/>
          <w:szCs w:val="24"/>
          <w:lang w:val="uk-UA"/>
        </w:rPr>
        <w:tab/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учасників - 140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2.</w:t>
      </w:r>
      <w:r w:rsidRPr="00961BCE">
        <w:rPr>
          <w:sz w:val="24"/>
          <w:szCs w:val="24"/>
          <w:lang w:val="uk-UA"/>
        </w:rPr>
        <w:t xml:space="preserve">   Проведення декади спільних дій в інтересах дітей                                   </w:t>
      </w:r>
      <w:r w:rsidRPr="00961BCE">
        <w:rPr>
          <w:b/>
          <w:sz w:val="24"/>
          <w:szCs w:val="24"/>
          <w:lang w:val="uk-UA"/>
        </w:rPr>
        <w:t>2000,00 грн.</w:t>
      </w:r>
      <w:r w:rsidRPr="00961BCE">
        <w:rPr>
          <w:sz w:val="24"/>
          <w:szCs w:val="24"/>
          <w:lang w:val="uk-UA"/>
        </w:rPr>
        <w:t xml:space="preserve">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</w:t>
      </w:r>
      <w:r w:rsidRPr="00961BCE">
        <w:rPr>
          <w:b/>
          <w:sz w:val="24"/>
          <w:szCs w:val="24"/>
          <w:lang w:val="uk-UA"/>
        </w:rPr>
        <w:t>(березень)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ab/>
        <w:t>Кількість заходів – 1: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     </w:t>
      </w:r>
      <w:r w:rsidRPr="00961BCE">
        <w:rPr>
          <w:sz w:val="24"/>
          <w:szCs w:val="24"/>
          <w:lang w:val="uk-UA"/>
        </w:rPr>
        <w:t xml:space="preserve">Вручення товарів першої необхідності для дитячого відділення </w:t>
      </w:r>
      <w:proofErr w:type="spellStart"/>
      <w:r w:rsidRPr="00961BCE">
        <w:rPr>
          <w:sz w:val="24"/>
          <w:szCs w:val="24"/>
          <w:lang w:val="uk-UA"/>
        </w:rPr>
        <w:t>Шепетівської</w:t>
      </w:r>
      <w:proofErr w:type="spellEnd"/>
      <w:r w:rsidRPr="00961BCE">
        <w:rPr>
          <w:sz w:val="24"/>
          <w:szCs w:val="24"/>
          <w:lang w:val="uk-UA"/>
        </w:rPr>
        <w:t xml:space="preserve"> ЦРЛ  з метою догляду за бездоглядними та безпритульними дітьми.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>Миючі засоби – 700,00грн. (мило рідке 6 х 50,00 грн., миючий засіб для скла                       5 х 20,00 грн., пральний порошок 5 х 30.00 грн., мило дитяче 15 х 10,00 грн.)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proofErr w:type="spellStart"/>
      <w:r w:rsidRPr="00961BCE">
        <w:rPr>
          <w:sz w:val="24"/>
          <w:szCs w:val="24"/>
          <w:lang w:val="uk-UA"/>
        </w:rPr>
        <w:t>Памперси</w:t>
      </w:r>
      <w:proofErr w:type="spellEnd"/>
      <w:r w:rsidRPr="00961BCE">
        <w:rPr>
          <w:sz w:val="24"/>
          <w:szCs w:val="24"/>
          <w:lang w:val="uk-UA"/>
        </w:rPr>
        <w:t xml:space="preserve"> – 600,00 грн. (4 х 150,00 грн.)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>Дитячі товари – 700,00грн. (куртка – 1 х 300,00 грн., джинси – 1 х 200,00 грн., черевики – 1 х 200,00 грн.)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Кількість учасників - 20</w:t>
      </w:r>
    </w:p>
    <w:p w:rsidR="00121F10" w:rsidRPr="00961BCE" w:rsidRDefault="00121F10" w:rsidP="006A2C36">
      <w:pPr>
        <w:jc w:val="both"/>
        <w:rPr>
          <w:sz w:val="16"/>
          <w:szCs w:val="16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3.  </w:t>
      </w:r>
      <w:r w:rsidRPr="00961BCE">
        <w:rPr>
          <w:sz w:val="24"/>
          <w:szCs w:val="24"/>
          <w:lang w:val="uk-UA"/>
        </w:rPr>
        <w:t xml:space="preserve">Надання допомоги товарами першої необхідності для дітей, 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які їх гостро потребують в силу складних життєвих 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обставин, кризової ситуації в сім’ї, термінової госпіталізації тощо               </w:t>
      </w:r>
      <w:r w:rsidRPr="00961BCE">
        <w:rPr>
          <w:b/>
          <w:sz w:val="24"/>
          <w:szCs w:val="24"/>
          <w:lang w:val="uk-UA"/>
        </w:rPr>
        <w:t>2000,00 грн.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(лютий – 800,00 грн., квітень – 600,00 грн., вересень – 600,00 грн.)</w:t>
      </w:r>
    </w:p>
    <w:p w:rsidR="00121F10" w:rsidRPr="00961BCE" w:rsidRDefault="00121F10" w:rsidP="006A2C36">
      <w:pPr>
        <w:ind w:left="709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заходів – 3:</w:t>
      </w:r>
    </w:p>
    <w:p w:rsidR="00121F10" w:rsidRPr="00961BCE" w:rsidRDefault="00121F10" w:rsidP="006A2C36">
      <w:pPr>
        <w:ind w:left="709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Дитяча суміш – 600,00 грн. (4 х 150,00 грн.)</w:t>
      </w:r>
    </w:p>
    <w:p w:rsidR="00121F10" w:rsidRPr="00961BCE" w:rsidRDefault="00121F10" w:rsidP="006A2C36">
      <w:pPr>
        <w:ind w:left="709"/>
        <w:jc w:val="both"/>
        <w:rPr>
          <w:sz w:val="24"/>
          <w:szCs w:val="24"/>
          <w:lang w:val="uk-UA"/>
        </w:rPr>
      </w:pPr>
      <w:proofErr w:type="spellStart"/>
      <w:r w:rsidRPr="00961BCE">
        <w:rPr>
          <w:sz w:val="24"/>
          <w:szCs w:val="24"/>
          <w:lang w:val="uk-UA"/>
        </w:rPr>
        <w:t>Памперси</w:t>
      </w:r>
      <w:proofErr w:type="spellEnd"/>
      <w:r w:rsidRPr="00961BCE">
        <w:rPr>
          <w:sz w:val="24"/>
          <w:szCs w:val="24"/>
          <w:lang w:val="uk-UA"/>
        </w:rPr>
        <w:t xml:space="preserve"> – 600,00 грн. (4 х 150,00 грн.)</w:t>
      </w:r>
    </w:p>
    <w:p w:rsidR="00121F10" w:rsidRPr="00961BCE" w:rsidRDefault="00121F10" w:rsidP="006A2C36">
      <w:pPr>
        <w:ind w:left="709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Ліки – 800,00 грн. (антибіотики 8 х 100,00 грн.)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учасників - 15</w:t>
      </w:r>
    </w:p>
    <w:p w:rsidR="00121F10" w:rsidRPr="00961BCE" w:rsidRDefault="00121F10" w:rsidP="006A2C36">
      <w:pPr>
        <w:ind w:left="360"/>
        <w:jc w:val="both"/>
        <w:rPr>
          <w:b/>
          <w:sz w:val="16"/>
          <w:szCs w:val="16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4.</w:t>
      </w:r>
      <w:r w:rsidRPr="00961BCE">
        <w:rPr>
          <w:sz w:val="24"/>
          <w:szCs w:val="24"/>
          <w:lang w:val="uk-UA"/>
        </w:rPr>
        <w:t xml:space="preserve">  Виклик батьків та  неповнолітніх на засідання колегії служби у 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справах дітей, комісію з питань захисту прав дітей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та індивідуальні бесіди  /1шт.- 10грн.00 коп./                                               </w:t>
      </w:r>
      <w:r w:rsidRPr="00961BCE">
        <w:rPr>
          <w:b/>
          <w:sz w:val="24"/>
          <w:szCs w:val="24"/>
          <w:lang w:val="uk-UA"/>
        </w:rPr>
        <w:t xml:space="preserve">5000,00грн. </w:t>
      </w:r>
      <w:r w:rsidRPr="00961BCE">
        <w:rPr>
          <w:sz w:val="24"/>
          <w:szCs w:val="24"/>
          <w:lang w:val="uk-UA"/>
        </w:rPr>
        <w:t xml:space="preserve">                                                                    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заходів - 20.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(лютий, квітень, червень, вересень, листопад – по 100 штук)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>500 конвертів х 10,00грн.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Кількість учасників - 500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lastRenderedPageBreak/>
        <w:t xml:space="preserve">5. </w:t>
      </w:r>
      <w:r w:rsidRPr="00961BCE">
        <w:rPr>
          <w:sz w:val="24"/>
          <w:szCs w:val="24"/>
          <w:lang w:val="uk-UA"/>
        </w:rPr>
        <w:t xml:space="preserve">Відправка рекомендованих листів з повідомленням                                    </w:t>
      </w:r>
      <w:r w:rsidRPr="00961BCE">
        <w:rPr>
          <w:b/>
          <w:sz w:val="24"/>
          <w:szCs w:val="24"/>
          <w:lang w:val="uk-UA"/>
        </w:rPr>
        <w:t>700,00 грн.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( 14 листів х 50,00 грн. на суму 700,00 </w:t>
      </w:r>
      <w:proofErr w:type="spellStart"/>
      <w:r w:rsidRPr="00961BCE">
        <w:rPr>
          <w:sz w:val="24"/>
          <w:szCs w:val="24"/>
          <w:lang w:val="uk-UA"/>
        </w:rPr>
        <w:t>грн</w:t>
      </w:r>
      <w:proofErr w:type="spellEnd"/>
      <w:r w:rsidRPr="00961BCE">
        <w:rPr>
          <w:sz w:val="24"/>
          <w:szCs w:val="24"/>
          <w:lang w:val="uk-UA"/>
        </w:rPr>
        <w:t>)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заходів - 14.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(лютий, квітень, червень, вересень, листопад)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Кількість учасників – 14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6.</w:t>
      </w:r>
      <w:r w:rsidRPr="00961BCE">
        <w:rPr>
          <w:sz w:val="24"/>
          <w:szCs w:val="24"/>
          <w:lang w:val="uk-UA"/>
        </w:rPr>
        <w:t xml:space="preserve"> Відзначення Міжнародного  Дня захисту дітей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</w:t>
      </w:r>
      <w:r w:rsidRPr="00961BCE">
        <w:rPr>
          <w:sz w:val="24"/>
          <w:szCs w:val="24"/>
          <w:lang w:val="uk-UA"/>
        </w:rPr>
        <w:tab/>
        <w:t xml:space="preserve">  </w:t>
      </w:r>
      <w:r w:rsidRPr="00961BCE">
        <w:rPr>
          <w:b/>
          <w:sz w:val="24"/>
          <w:szCs w:val="24"/>
          <w:lang w:val="uk-UA"/>
        </w:rPr>
        <w:t>4780,00 грн</w:t>
      </w:r>
      <w:r w:rsidRPr="00961BCE">
        <w:rPr>
          <w:sz w:val="24"/>
          <w:szCs w:val="24"/>
          <w:lang w:val="uk-UA"/>
        </w:rPr>
        <w:t xml:space="preserve">.                                                                                                                                                                                                                      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Кількість заходів – 2: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(травень)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Продукти харчування для організації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святкового обіду під час святкування Міжнародного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дня захисту дітей (гречка 5 кг х 40,00 грн., хліб 10 х 15,00 грн.,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мінеральна вода 20 х 10,00 грн., огірки 5 кг х 40,00 грн.,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ковбаса 3 кг х 100,00 грн., чай 3 </w:t>
      </w:r>
      <w:proofErr w:type="spellStart"/>
      <w:r w:rsidRPr="00961BCE">
        <w:rPr>
          <w:sz w:val="24"/>
          <w:szCs w:val="24"/>
          <w:lang w:val="uk-UA"/>
        </w:rPr>
        <w:t>уп</w:t>
      </w:r>
      <w:proofErr w:type="spellEnd"/>
      <w:r w:rsidRPr="00961BCE">
        <w:rPr>
          <w:sz w:val="24"/>
          <w:szCs w:val="24"/>
          <w:lang w:val="uk-UA"/>
        </w:rPr>
        <w:t xml:space="preserve">. х 50,00 грн.,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цукор 5 кг х 16.00 грн.)  </w:t>
      </w:r>
      <w:r w:rsidRPr="00961BCE">
        <w:rPr>
          <w:b/>
          <w:sz w:val="24"/>
          <w:szCs w:val="24"/>
          <w:lang w:val="uk-UA"/>
        </w:rPr>
        <w:t>/ 50 учасників /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1280,00 грн.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Вручення подарункових наборів цукерок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для дітей у СЖО </w:t>
      </w:r>
      <w:r w:rsidRPr="00961BCE">
        <w:rPr>
          <w:b/>
          <w:sz w:val="24"/>
          <w:szCs w:val="24"/>
          <w:lang w:val="uk-UA"/>
        </w:rPr>
        <w:t>/ 50 учасників /</w:t>
      </w:r>
      <w:r w:rsidRPr="00961BCE">
        <w:rPr>
          <w:sz w:val="24"/>
          <w:szCs w:val="24"/>
          <w:lang w:val="uk-UA"/>
        </w:rPr>
        <w:t xml:space="preserve">  :                                        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>/ 50 наборів цукерок х 70,00грн. /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>3500,00 грн.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</w:t>
      </w:r>
      <w:r w:rsidRPr="00961BCE">
        <w:rPr>
          <w:b/>
          <w:sz w:val="24"/>
          <w:szCs w:val="24"/>
          <w:lang w:val="uk-UA"/>
        </w:rPr>
        <w:t xml:space="preserve">            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7.</w:t>
      </w:r>
      <w:r w:rsidRPr="00961BCE">
        <w:rPr>
          <w:sz w:val="24"/>
          <w:szCs w:val="24"/>
          <w:lang w:val="uk-UA"/>
        </w:rPr>
        <w:t xml:space="preserve">   Акція "Готуємо дітей до школи" /  Вручення наборів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канцтоварів  для дітей у СЖО  /   </w:t>
      </w:r>
      <w:r w:rsidRPr="00961BCE">
        <w:rPr>
          <w:b/>
          <w:sz w:val="24"/>
          <w:szCs w:val="24"/>
          <w:lang w:val="uk-UA"/>
        </w:rPr>
        <w:t>/ 25 учасників /</w:t>
      </w:r>
      <w:r w:rsidR="006C4760" w:rsidRPr="00961BCE">
        <w:rPr>
          <w:sz w:val="24"/>
          <w:szCs w:val="24"/>
          <w:lang w:val="uk-UA"/>
        </w:rPr>
        <w:t xml:space="preserve">   </w:t>
      </w:r>
      <w:r w:rsidR="006C4760" w:rsidRPr="00961BCE">
        <w:rPr>
          <w:sz w:val="24"/>
          <w:szCs w:val="24"/>
          <w:lang w:val="uk-UA"/>
        </w:rPr>
        <w:tab/>
      </w:r>
      <w:r w:rsidR="006C4760" w:rsidRPr="00961BCE">
        <w:rPr>
          <w:sz w:val="24"/>
          <w:szCs w:val="24"/>
          <w:lang w:val="uk-UA"/>
        </w:rPr>
        <w:tab/>
      </w:r>
      <w:r w:rsidR="006C4760"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 xml:space="preserve"> </w:t>
      </w:r>
      <w:r w:rsidRPr="00961BCE">
        <w:rPr>
          <w:b/>
          <w:sz w:val="24"/>
          <w:szCs w:val="24"/>
          <w:lang w:val="uk-UA"/>
        </w:rPr>
        <w:t>6000,00 грн</w:t>
      </w:r>
      <w:r w:rsidRPr="00961BCE">
        <w:rPr>
          <w:sz w:val="24"/>
          <w:szCs w:val="24"/>
          <w:lang w:val="uk-UA"/>
        </w:rPr>
        <w:t xml:space="preserve">.                                           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Кількість заходів – 1:</w:t>
      </w:r>
    </w:p>
    <w:p w:rsidR="00121F10" w:rsidRPr="00961BCE" w:rsidRDefault="00121F10" w:rsidP="006A2C36">
      <w:pPr>
        <w:ind w:firstLine="708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(серпень)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40"/>
        <w:gridCol w:w="720"/>
        <w:gridCol w:w="900"/>
        <w:gridCol w:w="576"/>
        <w:gridCol w:w="996"/>
      </w:tblGrid>
      <w:tr w:rsidR="00121F10" w:rsidRPr="00961BCE" w:rsidTr="00BA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Товар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61BCE">
              <w:rPr>
                <w:b/>
                <w:sz w:val="24"/>
                <w:szCs w:val="24"/>
                <w:lang w:val="uk-UA"/>
              </w:rPr>
              <w:t>К-сть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b/>
                <w:sz w:val="24"/>
                <w:szCs w:val="24"/>
                <w:lang w:val="uk-UA"/>
              </w:rPr>
            </w:pPr>
            <w:r w:rsidRPr="00961BCE">
              <w:rPr>
                <w:b/>
                <w:sz w:val="24"/>
                <w:szCs w:val="24"/>
                <w:lang w:val="uk-UA"/>
              </w:rPr>
              <w:t>Сума</w:t>
            </w:r>
          </w:p>
        </w:tc>
      </w:tr>
      <w:tr w:rsidR="00121F10" w:rsidRPr="00961BCE" w:rsidTr="00BA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Зошит 24л  кл. "</w:t>
            </w:r>
            <w:proofErr w:type="spellStart"/>
            <w:r w:rsidRPr="00961BCE">
              <w:rPr>
                <w:sz w:val="24"/>
                <w:szCs w:val="24"/>
                <w:lang w:val="uk-UA"/>
              </w:rPr>
              <w:t>Brisk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 xml:space="preserve">" фонова ТВ-52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шт..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4,00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3000,00</w:t>
            </w:r>
          </w:p>
        </w:tc>
      </w:tr>
      <w:tr w:rsidR="00121F10" w:rsidRPr="00961BCE" w:rsidTr="00BA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 xml:space="preserve">Зошит 24л  </w:t>
            </w:r>
            <w:proofErr w:type="spellStart"/>
            <w:r w:rsidRPr="00961BCE">
              <w:rPr>
                <w:sz w:val="24"/>
                <w:szCs w:val="24"/>
                <w:lang w:val="uk-UA"/>
              </w:rPr>
              <w:t>лін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>. "</w:t>
            </w:r>
            <w:proofErr w:type="spellStart"/>
            <w:r w:rsidRPr="00961BCE">
              <w:rPr>
                <w:sz w:val="24"/>
                <w:szCs w:val="24"/>
                <w:lang w:val="uk-UA"/>
              </w:rPr>
              <w:t>Brisk</w:t>
            </w:r>
            <w:proofErr w:type="spellEnd"/>
            <w:r w:rsidRPr="00961BCE">
              <w:rPr>
                <w:sz w:val="24"/>
                <w:szCs w:val="24"/>
                <w:lang w:val="uk-UA"/>
              </w:rPr>
              <w:t>" фонова ТВ-52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шт..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4,00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sz w:val="24"/>
                <w:szCs w:val="24"/>
                <w:lang w:val="uk-UA"/>
              </w:rPr>
              <w:t>3000,00</w:t>
            </w:r>
          </w:p>
        </w:tc>
      </w:tr>
      <w:tr w:rsidR="00121F10" w:rsidRPr="00961BCE" w:rsidTr="00BA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AutoHyphens/>
              <w:ind w:firstLine="1080"/>
              <w:rPr>
                <w:b/>
                <w:bCs/>
                <w:sz w:val="24"/>
                <w:szCs w:val="24"/>
                <w:lang w:val="uk-UA"/>
              </w:rPr>
            </w:pPr>
            <w:r w:rsidRPr="00961BCE">
              <w:rPr>
                <w:b/>
                <w:bCs/>
                <w:sz w:val="24"/>
                <w:szCs w:val="24"/>
                <w:lang w:val="uk-UA"/>
              </w:rPr>
              <w:t xml:space="preserve">      ВСЬОГО:                                                          </w:t>
            </w:r>
          </w:p>
          <w:p w:rsidR="00121F10" w:rsidRPr="00961BCE" w:rsidRDefault="00121F10" w:rsidP="006A2C36">
            <w:pPr>
              <w:widowControl w:val="0"/>
              <w:suppressAutoHyphens/>
              <w:rPr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AutoHyphens/>
              <w:jc w:val="center"/>
              <w:rPr>
                <w:sz w:val="24"/>
                <w:szCs w:val="24"/>
                <w:lang w:val="uk-UA"/>
              </w:rPr>
            </w:pPr>
            <w:r w:rsidRPr="00961BCE">
              <w:rPr>
                <w:b/>
                <w:bCs/>
                <w:sz w:val="24"/>
                <w:szCs w:val="24"/>
                <w:lang w:val="uk-UA"/>
              </w:rPr>
              <w:t>6000,00 грн.</w:t>
            </w:r>
          </w:p>
        </w:tc>
      </w:tr>
    </w:tbl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8.</w:t>
      </w:r>
      <w:r w:rsidRPr="00961BCE">
        <w:rPr>
          <w:sz w:val="24"/>
          <w:szCs w:val="24"/>
          <w:lang w:val="uk-UA"/>
        </w:rPr>
        <w:t xml:space="preserve">  Проведення Новорічних та Різдвяних свят                                                   </w:t>
      </w:r>
      <w:r w:rsidRPr="00961BCE">
        <w:rPr>
          <w:b/>
          <w:sz w:val="24"/>
          <w:szCs w:val="24"/>
          <w:lang w:val="uk-UA"/>
        </w:rPr>
        <w:t>3500,00 грн</w:t>
      </w:r>
      <w:r w:rsidRPr="00961BCE">
        <w:rPr>
          <w:sz w:val="24"/>
          <w:szCs w:val="24"/>
          <w:lang w:val="uk-UA"/>
        </w:rPr>
        <w:t xml:space="preserve">.                                                                                                                              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Кількість заходів – 1:</w:t>
      </w:r>
      <w:r w:rsidRPr="00961BCE">
        <w:rPr>
          <w:b/>
          <w:sz w:val="24"/>
          <w:szCs w:val="24"/>
          <w:lang w:val="uk-UA"/>
        </w:rPr>
        <w:tab/>
      </w:r>
    </w:p>
    <w:p w:rsidR="00121F10" w:rsidRPr="00961BCE" w:rsidRDefault="00121F10" w:rsidP="006A2C36">
      <w:pPr>
        <w:ind w:firstLine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(грудень)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Вручення подарункових наборів цукерок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для дітей у СЖО </w:t>
      </w:r>
      <w:r w:rsidRPr="00961BCE">
        <w:rPr>
          <w:b/>
          <w:sz w:val="24"/>
          <w:szCs w:val="24"/>
          <w:lang w:val="uk-UA"/>
        </w:rPr>
        <w:t>/ 50 учасників /</w:t>
      </w:r>
      <w:r w:rsidRPr="00961BCE">
        <w:rPr>
          <w:sz w:val="24"/>
          <w:szCs w:val="24"/>
          <w:lang w:val="uk-UA"/>
        </w:rPr>
        <w:t xml:space="preserve"> :                                        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 xml:space="preserve"> /  50 наборів цукерок х 70,00 грн.  /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9.</w:t>
      </w:r>
      <w:r w:rsidRPr="00961BCE">
        <w:rPr>
          <w:sz w:val="24"/>
          <w:szCs w:val="24"/>
          <w:lang w:val="uk-UA"/>
        </w:rPr>
        <w:t xml:space="preserve">  Оформлення особових справ дітей,</w:t>
      </w:r>
      <w:r w:rsidRPr="00961BCE">
        <w:rPr>
          <w:b/>
          <w:sz w:val="24"/>
          <w:szCs w:val="24"/>
          <w:lang w:val="uk-UA"/>
        </w:rPr>
        <w:t xml:space="preserve"> </w:t>
      </w:r>
      <w:r w:rsidRPr="00961BCE">
        <w:rPr>
          <w:b/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ab/>
        <w:t xml:space="preserve">       </w:t>
      </w:r>
      <w:r w:rsidR="006C4760" w:rsidRPr="00961BCE">
        <w:rPr>
          <w:b/>
          <w:sz w:val="24"/>
          <w:szCs w:val="24"/>
          <w:lang w:val="uk-UA"/>
        </w:rPr>
        <w:t xml:space="preserve">         </w:t>
      </w:r>
      <w:r w:rsidRPr="00961BCE">
        <w:rPr>
          <w:b/>
          <w:sz w:val="24"/>
          <w:szCs w:val="24"/>
          <w:lang w:val="uk-UA"/>
        </w:rPr>
        <w:t>1200,00 грн</w:t>
      </w:r>
      <w:r w:rsidRPr="00961BCE">
        <w:rPr>
          <w:sz w:val="24"/>
          <w:szCs w:val="24"/>
          <w:lang w:val="uk-UA"/>
        </w:rPr>
        <w:t>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обліково-статистичних карток.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/ папір, папки,  файли / 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    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     Кількість заходів – 1.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(грудень)</w:t>
      </w:r>
    </w:p>
    <w:p w:rsidR="00121F10" w:rsidRPr="00961BCE" w:rsidRDefault="00121F10" w:rsidP="006A2C36">
      <w:pPr>
        <w:ind w:left="360" w:firstLine="30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учасників – 150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</w:t>
      </w:r>
      <w:r w:rsidRPr="00961BCE">
        <w:rPr>
          <w:b/>
          <w:sz w:val="24"/>
          <w:szCs w:val="24"/>
          <w:lang w:val="uk-UA"/>
        </w:rPr>
        <w:t>10.</w:t>
      </w:r>
      <w:r w:rsidRPr="00961BCE">
        <w:rPr>
          <w:sz w:val="24"/>
          <w:szCs w:val="24"/>
          <w:lang w:val="uk-UA"/>
        </w:rPr>
        <w:t xml:space="preserve">   Виготовлення фотографій дітей-сиріт 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та дітей, позбавлених батьківського 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піклування, дітей, що опинилися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у складних життєвих обставинах, 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для оформлення особових справ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    </w:t>
      </w:r>
      <w:r w:rsidRPr="00961BCE">
        <w:rPr>
          <w:b/>
          <w:sz w:val="24"/>
          <w:szCs w:val="24"/>
          <w:lang w:val="uk-UA"/>
        </w:rPr>
        <w:t>300,00 грн.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</w:t>
      </w: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Кількість заходів – 9.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(січень, травень, вересень, грудень)</w:t>
      </w:r>
    </w:p>
    <w:p w:rsidR="00121F10" w:rsidRPr="00961BCE" w:rsidRDefault="00121F10" w:rsidP="006A2C36">
      <w:pPr>
        <w:ind w:left="360" w:firstLine="30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учасників – 150</w:t>
      </w:r>
    </w:p>
    <w:p w:rsidR="00121F10" w:rsidRPr="00961BCE" w:rsidRDefault="00121F10" w:rsidP="006A2C36">
      <w:pPr>
        <w:ind w:left="360" w:firstLine="300"/>
        <w:jc w:val="both"/>
        <w:rPr>
          <w:b/>
          <w:sz w:val="24"/>
          <w:szCs w:val="24"/>
          <w:lang w:val="uk-UA"/>
        </w:rPr>
      </w:pPr>
    </w:p>
    <w:p w:rsidR="00121F10" w:rsidRPr="00961BCE" w:rsidRDefault="00121F10" w:rsidP="006A2C36">
      <w:pPr>
        <w:numPr>
          <w:ilvl w:val="0"/>
          <w:numId w:val="34"/>
        </w:numPr>
        <w:contextualSpacing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lastRenderedPageBreak/>
        <w:t xml:space="preserve">Витрати на відрядження </w:t>
      </w:r>
    </w:p>
    <w:p w:rsidR="00121F10" w:rsidRPr="00961BCE" w:rsidRDefault="00121F10" w:rsidP="006A2C36">
      <w:pPr>
        <w:ind w:left="72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Доставка неповнолітніх в будинок дитини, </w:t>
      </w:r>
    </w:p>
    <w:p w:rsidR="00121F10" w:rsidRPr="00961BCE" w:rsidRDefault="00121F10" w:rsidP="006A2C36">
      <w:pPr>
        <w:ind w:left="72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>школи-інтернати та ін.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   </w:t>
      </w:r>
      <w:r w:rsidRPr="00961BCE">
        <w:rPr>
          <w:b/>
          <w:sz w:val="24"/>
          <w:szCs w:val="24"/>
          <w:lang w:val="uk-UA"/>
        </w:rPr>
        <w:t>1020,00 грн.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</w:r>
      <w:r w:rsidRPr="00961BCE">
        <w:rPr>
          <w:b/>
          <w:sz w:val="24"/>
          <w:szCs w:val="24"/>
          <w:lang w:val="uk-UA"/>
        </w:rPr>
        <w:t>Кількість заходів – 10: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Проїзд до </w:t>
      </w:r>
      <w:proofErr w:type="spellStart"/>
      <w:r w:rsidRPr="00961BCE">
        <w:rPr>
          <w:sz w:val="24"/>
          <w:szCs w:val="24"/>
          <w:lang w:val="uk-UA"/>
        </w:rPr>
        <w:t>м.Хмельницького</w:t>
      </w:r>
      <w:proofErr w:type="spellEnd"/>
      <w:r w:rsidRPr="00961BCE">
        <w:rPr>
          <w:sz w:val="24"/>
          <w:szCs w:val="24"/>
          <w:lang w:val="uk-UA"/>
        </w:rPr>
        <w:t xml:space="preserve"> і назад автобусом, 200,00грн х 3 поїздки = 600,00 грн.</w:t>
      </w:r>
    </w:p>
    <w:p w:rsidR="00121F10" w:rsidRPr="00961BCE" w:rsidRDefault="00121F10" w:rsidP="006A2C36">
      <w:pPr>
        <w:tabs>
          <w:tab w:val="num" w:pos="0"/>
        </w:tabs>
        <w:ind w:left="680" w:hanging="68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 Добові: 60,00 грн. х 7 днів = 420,00 грн.</w:t>
      </w:r>
    </w:p>
    <w:p w:rsidR="00121F10" w:rsidRPr="00961BCE" w:rsidRDefault="00121F10" w:rsidP="006A2C36">
      <w:pPr>
        <w:ind w:left="360" w:firstLine="32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учасників - 5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>Загальна кількість заходів – 98, кількість учасників – 1169.</w:t>
      </w:r>
    </w:p>
    <w:p w:rsidR="00121F10" w:rsidRPr="00961BCE" w:rsidRDefault="00121F10" w:rsidP="006A2C36">
      <w:pPr>
        <w:ind w:left="360"/>
        <w:jc w:val="both"/>
        <w:rPr>
          <w:b/>
          <w:bCs/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 xml:space="preserve">Всього: тридцять чотири тисячі гривень 00 копійок                                34000,00грн.  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  <w:r w:rsidRPr="00961BCE">
        <w:rPr>
          <w:b/>
          <w:bCs/>
          <w:sz w:val="24"/>
          <w:szCs w:val="24"/>
          <w:lang w:val="uk-UA"/>
        </w:rPr>
        <w:t>ІІ.  Завдання по соціальному захисту дітей-сиріт та дітей, позбавлених батьківського піклування.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1.</w:t>
      </w:r>
      <w:r w:rsidRPr="00961BCE">
        <w:rPr>
          <w:sz w:val="24"/>
          <w:szCs w:val="24"/>
          <w:lang w:val="uk-UA"/>
        </w:rPr>
        <w:t xml:space="preserve"> Відзначення Дня матері   / 5 прийомних сімей /           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</w:t>
      </w:r>
      <w:r w:rsidRPr="00961BCE">
        <w:rPr>
          <w:b/>
          <w:sz w:val="24"/>
          <w:szCs w:val="24"/>
          <w:lang w:val="uk-UA"/>
        </w:rPr>
        <w:t>2000,00грн.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Кількість заходів – 1, учасників - 5. 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(травень)</w:t>
      </w:r>
    </w:p>
    <w:tbl>
      <w:tblPr>
        <w:tblW w:w="7530" w:type="dxa"/>
        <w:tblInd w:w="2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1"/>
        <w:gridCol w:w="3749"/>
        <w:gridCol w:w="720"/>
        <w:gridCol w:w="540"/>
        <w:gridCol w:w="900"/>
        <w:gridCol w:w="900"/>
      </w:tblGrid>
      <w:tr w:rsidR="00121F10" w:rsidRPr="00961BCE" w:rsidTr="00BA17E6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37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Назва товару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Од.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К-сть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Ціна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Сума</w:t>
            </w:r>
          </w:p>
        </w:tc>
      </w:tr>
      <w:tr w:rsidR="00121F10" w:rsidRPr="00961BCE" w:rsidTr="00BA17E6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F10" w:rsidRPr="00961BCE" w:rsidRDefault="00121F10" w:rsidP="006A2C36">
            <w:pPr>
              <w:widowControl w:val="0"/>
              <w:numPr>
                <w:ilvl w:val="0"/>
                <w:numId w:val="33"/>
              </w:numPr>
              <w:suppressLineNumbers/>
              <w:suppressAutoHyphens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7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  <w:t>Подарунковий набір</w:t>
            </w: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  <w:t>400,00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  <w:t>2000,00</w:t>
            </w:r>
          </w:p>
        </w:tc>
      </w:tr>
      <w:tr w:rsidR="00121F10" w:rsidRPr="00961BCE" w:rsidTr="00BA17E6"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F10" w:rsidRPr="00961BCE" w:rsidRDefault="00121F10" w:rsidP="006A2C36">
            <w:pPr>
              <w:widowControl w:val="0"/>
              <w:numPr>
                <w:ilvl w:val="0"/>
                <w:numId w:val="33"/>
              </w:numPr>
              <w:suppressLineNumbers/>
              <w:suppressAutoHyphens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7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121F10" w:rsidRPr="00961BCE" w:rsidTr="00BA17E6">
        <w:trPr>
          <w:cantSplit/>
        </w:trPr>
        <w:tc>
          <w:tcPr>
            <w:tcW w:w="7527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1F10" w:rsidRPr="00961BCE" w:rsidRDefault="00121F10" w:rsidP="006A2C36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Всього:       1500,00 </w:t>
            </w:r>
            <w:proofErr w:type="spellStart"/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>грн</w:t>
            </w:r>
            <w:proofErr w:type="spellEnd"/>
            <w:r w:rsidRPr="00961BCE">
              <w:rPr>
                <w:rFonts w:eastAsia="HG Mincho Light J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</w:tbl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2.</w:t>
      </w:r>
      <w:r w:rsidRPr="00961BCE">
        <w:rPr>
          <w:sz w:val="24"/>
          <w:szCs w:val="24"/>
          <w:lang w:val="uk-UA"/>
        </w:rPr>
        <w:t xml:space="preserve"> Відзначення Міжнародного  Дня захисту дітей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</w:t>
      </w:r>
      <w:r w:rsidRPr="00961BCE">
        <w:rPr>
          <w:sz w:val="24"/>
          <w:szCs w:val="24"/>
          <w:lang w:val="uk-UA"/>
        </w:rPr>
        <w:tab/>
        <w:t xml:space="preserve">   </w:t>
      </w:r>
      <w:r w:rsidRPr="00961BCE">
        <w:rPr>
          <w:b/>
          <w:sz w:val="24"/>
          <w:szCs w:val="24"/>
          <w:lang w:val="uk-UA"/>
        </w:rPr>
        <w:t>7000,00 грн</w:t>
      </w:r>
      <w:r w:rsidRPr="00961BCE">
        <w:rPr>
          <w:sz w:val="24"/>
          <w:szCs w:val="24"/>
          <w:lang w:val="uk-UA"/>
        </w:rPr>
        <w:t xml:space="preserve">.                                                                                                                                                                                                                      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</w:t>
      </w:r>
      <w:r w:rsidRPr="00961BCE">
        <w:rPr>
          <w:b/>
          <w:sz w:val="24"/>
          <w:szCs w:val="24"/>
          <w:lang w:val="uk-UA"/>
        </w:rPr>
        <w:t>Кількість заходів – 1: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 xml:space="preserve">      (травень)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2.1. Вручення подарункових наборів цукерок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для дітей-сиріт, дітей, позбавлених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батьківського піклування </w:t>
      </w:r>
      <w:r w:rsidRPr="00961BCE">
        <w:rPr>
          <w:b/>
          <w:sz w:val="24"/>
          <w:szCs w:val="24"/>
          <w:lang w:val="uk-UA"/>
        </w:rPr>
        <w:t>/ кількість учасників – 100 /</w:t>
      </w:r>
      <w:r w:rsidRPr="00961BCE">
        <w:rPr>
          <w:sz w:val="24"/>
          <w:szCs w:val="24"/>
          <w:lang w:val="uk-UA"/>
        </w:rPr>
        <w:t xml:space="preserve">  :                                        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>/ 100 наборів цукерок х 70,00грн. /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7000,00 грн.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numPr>
          <w:ilvl w:val="0"/>
          <w:numId w:val="33"/>
        </w:numPr>
        <w:contextualSpacing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Проведення Новорічних та Різдвяних свят                                                   </w:t>
      </w:r>
      <w:r w:rsidRPr="00961BCE">
        <w:rPr>
          <w:b/>
          <w:sz w:val="24"/>
          <w:szCs w:val="24"/>
          <w:lang w:val="uk-UA"/>
        </w:rPr>
        <w:t>7000,00 грн</w:t>
      </w:r>
      <w:r w:rsidRPr="00961BCE">
        <w:rPr>
          <w:sz w:val="24"/>
          <w:szCs w:val="24"/>
          <w:lang w:val="uk-UA"/>
        </w:rPr>
        <w:t xml:space="preserve">.                                                                                                                            </w:t>
      </w:r>
    </w:p>
    <w:p w:rsidR="00121F10" w:rsidRPr="00961BCE" w:rsidRDefault="00121F10" w:rsidP="006A2C36">
      <w:pPr>
        <w:ind w:left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Кількість заходів – 1.</w:t>
      </w:r>
    </w:p>
    <w:p w:rsidR="00121F10" w:rsidRPr="00961BCE" w:rsidRDefault="00121F10" w:rsidP="006A2C36">
      <w:pPr>
        <w:ind w:firstLine="360"/>
        <w:jc w:val="both"/>
        <w:rPr>
          <w:b/>
          <w:sz w:val="24"/>
          <w:szCs w:val="24"/>
          <w:lang w:val="uk-UA"/>
        </w:rPr>
      </w:pPr>
      <w:r w:rsidRPr="00961BCE">
        <w:rPr>
          <w:b/>
          <w:sz w:val="24"/>
          <w:szCs w:val="24"/>
          <w:lang w:val="uk-UA"/>
        </w:rPr>
        <w:t>(грудень)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Вручення подарункових наборів цукерок</w:t>
      </w:r>
    </w:p>
    <w:p w:rsidR="00121F10" w:rsidRPr="00961BCE" w:rsidRDefault="00121F10" w:rsidP="006A2C36">
      <w:pPr>
        <w:ind w:left="360"/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для дітей-сиріт, дітей, позбавлених </w:t>
      </w:r>
    </w:p>
    <w:p w:rsidR="00121F10" w:rsidRPr="00961BCE" w:rsidRDefault="00121F10" w:rsidP="006A2C36">
      <w:pPr>
        <w:jc w:val="both"/>
        <w:rPr>
          <w:b/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батьківського піклування:   </w:t>
      </w:r>
      <w:r w:rsidRPr="00961BCE">
        <w:rPr>
          <w:b/>
          <w:sz w:val="24"/>
          <w:szCs w:val="24"/>
          <w:lang w:val="uk-UA"/>
        </w:rPr>
        <w:t xml:space="preserve">/ кількість учасників – 100 / </w:t>
      </w:r>
      <w:r w:rsidRPr="00961BCE">
        <w:rPr>
          <w:sz w:val="24"/>
          <w:szCs w:val="24"/>
          <w:lang w:val="uk-UA"/>
        </w:rPr>
        <w:t xml:space="preserve">                                     </w:t>
      </w:r>
    </w:p>
    <w:p w:rsidR="00121F10" w:rsidRPr="00961BCE" w:rsidRDefault="00121F10" w:rsidP="006A2C36">
      <w:pPr>
        <w:jc w:val="both"/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ab/>
        <w:t xml:space="preserve"> /  100 наборів цукерок х 70,00 грн.  /</w:t>
      </w:r>
    </w:p>
    <w:p w:rsidR="00121F10" w:rsidRPr="00961BCE" w:rsidRDefault="00121F10" w:rsidP="006A2C36">
      <w:pPr>
        <w:ind w:left="360"/>
        <w:jc w:val="both"/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ind w:left="360"/>
        <w:jc w:val="both"/>
        <w:rPr>
          <w:b/>
          <w:bCs/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>Загальна кількість заходів – 3, кількість учасників – 205.</w:t>
      </w:r>
    </w:p>
    <w:p w:rsidR="00121F10" w:rsidRPr="00961BCE" w:rsidRDefault="00121F10" w:rsidP="006A2C36">
      <w:pPr>
        <w:ind w:left="360"/>
        <w:jc w:val="both"/>
        <w:rPr>
          <w:b/>
          <w:bCs/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 xml:space="preserve">Всього: шістнадцять тисяч гривень 00 копійок                                           16000,00грн.  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</w:p>
    <w:p w:rsidR="00121F10" w:rsidRPr="00961BCE" w:rsidRDefault="00121F10" w:rsidP="006A2C36">
      <w:pPr>
        <w:rPr>
          <w:b/>
          <w:bCs/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 xml:space="preserve">Загальна сума по кошторису: </w:t>
      </w:r>
    </w:p>
    <w:p w:rsidR="00121F10" w:rsidRPr="00961BCE" w:rsidRDefault="00121F10" w:rsidP="006A2C36">
      <w:pPr>
        <w:rPr>
          <w:b/>
          <w:bCs/>
          <w:sz w:val="24"/>
          <w:szCs w:val="24"/>
          <w:u w:val="single"/>
          <w:lang w:val="uk-UA"/>
        </w:rPr>
      </w:pPr>
      <w:r w:rsidRPr="00961BCE">
        <w:rPr>
          <w:b/>
          <w:bCs/>
          <w:sz w:val="24"/>
          <w:szCs w:val="24"/>
          <w:u w:val="single"/>
          <w:lang w:val="uk-UA"/>
        </w:rPr>
        <w:t xml:space="preserve">                             п'ятдесят тисяч гривень 00 копійок</w:t>
      </w:r>
      <w:r w:rsidRPr="00961BCE">
        <w:rPr>
          <w:b/>
          <w:bCs/>
          <w:sz w:val="24"/>
          <w:szCs w:val="24"/>
          <w:u w:val="single"/>
          <w:lang w:val="uk-UA"/>
        </w:rPr>
        <w:tab/>
      </w:r>
      <w:r w:rsidRPr="00961BCE">
        <w:rPr>
          <w:b/>
          <w:bCs/>
          <w:sz w:val="24"/>
          <w:szCs w:val="24"/>
          <w:u w:val="single"/>
          <w:lang w:val="uk-UA"/>
        </w:rPr>
        <w:tab/>
      </w:r>
      <w:r w:rsidRPr="00961BCE">
        <w:rPr>
          <w:b/>
          <w:bCs/>
          <w:sz w:val="24"/>
          <w:szCs w:val="24"/>
          <w:u w:val="single"/>
          <w:lang w:val="uk-UA"/>
        </w:rPr>
        <w:tab/>
        <w:t xml:space="preserve">                 50000,00 грн.</w:t>
      </w:r>
    </w:p>
    <w:p w:rsidR="00121F10" w:rsidRPr="00961BCE" w:rsidRDefault="00121F10" w:rsidP="006A2C36">
      <w:pPr>
        <w:rPr>
          <w:b/>
          <w:bCs/>
          <w:sz w:val="24"/>
          <w:szCs w:val="24"/>
          <w:lang w:val="uk-UA"/>
        </w:rPr>
      </w:pPr>
      <w:r w:rsidRPr="00961BCE">
        <w:rPr>
          <w:b/>
          <w:bCs/>
          <w:sz w:val="24"/>
          <w:szCs w:val="24"/>
          <w:lang w:val="uk-UA"/>
        </w:rPr>
        <w:t>(заходів -101, учасників – 1374)</w:t>
      </w:r>
    </w:p>
    <w:p w:rsidR="0021181E" w:rsidRPr="00961BCE" w:rsidRDefault="0021181E" w:rsidP="006A2C36">
      <w:pPr>
        <w:tabs>
          <w:tab w:val="num" w:pos="0"/>
        </w:tabs>
        <w:jc w:val="both"/>
        <w:rPr>
          <w:sz w:val="24"/>
          <w:szCs w:val="24"/>
          <w:lang w:val="uk-UA"/>
        </w:rPr>
      </w:pPr>
    </w:p>
    <w:p w:rsidR="0021181E" w:rsidRPr="00961BCE" w:rsidRDefault="0021181E" w:rsidP="006A2C36">
      <w:pPr>
        <w:tabs>
          <w:tab w:val="num" w:pos="0"/>
        </w:tabs>
        <w:jc w:val="both"/>
        <w:rPr>
          <w:sz w:val="24"/>
          <w:szCs w:val="24"/>
          <w:lang w:val="uk-UA"/>
        </w:rPr>
      </w:pPr>
    </w:p>
    <w:p w:rsidR="0021181E" w:rsidRPr="00961BCE" w:rsidRDefault="0021181E" w:rsidP="006A2C36">
      <w:pPr>
        <w:tabs>
          <w:tab w:val="num" w:pos="0"/>
        </w:tabs>
        <w:jc w:val="both"/>
        <w:rPr>
          <w:sz w:val="24"/>
          <w:szCs w:val="24"/>
          <w:lang w:val="uk-UA"/>
        </w:rPr>
      </w:pPr>
    </w:p>
    <w:p w:rsidR="0021181E" w:rsidRPr="00961BCE" w:rsidRDefault="0021181E" w:rsidP="006A2C36">
      <w:pPr>
        <w:rPr>
          <w:sz w:val="24"/>
          <w:szCs w:val="24"/>
          <w:lang w:val="uk-UA"/>
        </w:rPr>
      </w:pPr>
      <w:r w:rsidRPr="00961BCE">
        <w:rPr>
          <w:sz w:val="24"/>
          <w:szCs w:val="24"/>
          <w:lang w:val="uk-UA"/>
        </w:rPr>
        <w:t xml:space="preserve">          Начальник служби у справах дітей</w:t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</w:r>
      <w:r w:rsidRPr="00961BCE">
        <w:rPr>
          <w:sz w:val="24"/>
          <w:szCs w:val="24"/>
          <w:lang w:val="uk-UA"/>
        </w:rPr>
        <w:tab/>
        <w:t xml:space="preserve">    </w:t>
      </w:r>
      <w:r w:rsidRPr="00961BCE">
        <w:rPr>
          <w:sz w:val="24"/>
          <w:szCs w:val="24"/>
          <w:lang w:val="uk-UA"/>
        </w:rPr>
        <w:tab/>
        <w:t xml:space="preserve">     К.</w:t>
      </w:r>
      <w:proofErr w:type="spellStart"/>
      <w:r w:rsidRPr="00961BCE">
        <w:rPr>
          <w:sz w:val="24"/>
          <w:szCs w:val="24"/>
          <w:lang w:val="uk-UA"/>
        </w:rPr>
        <w:t>Купрацевич</w:t>
      </w:r>
      <w:proofErr w:type="spellEnd"/>
    </w:p>
    <w:p w:rsidR="0021181E" w:rsidRPr="00961BCE" w:rsidRDefault="0021181E" w:rsidP="006A2C36">
      <w:pPr>
        <w:ind w:left="360"/>
        <w:jc w:val="both"/>
        <w:rPr>
          <w:bCs/>
          <w:sz w:val="24"/>
          <w:szCs w:val="24"/>
          <w:lang w:val="uk-UA"/>
        </w:rPr>
      </w:pPr>
    </w:p>
    <w:p w:rsidR="00721EA5" w:rsidRPr="00961BCE" w:rsidRDefault="0021181E" w:rsidP="006A2C36">
      <w:pPr>
        <w:pStyle w:val="a6"/>
        <w:ind w:right="0"/>
        <w:rPr>
          <w:sz w:val="24"/>
          <w:szCs w:val="24"/>
        </w:rPr>
      </w:pPr>
      <w:r w:rsidRPr="00961BCE">
        <w:rPr>
          <w:sz w:val="24"/>
          <w:szCs w:val="24"/>
        </w:rPr>
        <w:t xml:space="preserve"> Секретар міської ради                                                                 </w:t>
      </w:r>
      <w:r w:rsidR="00AD01C5" w:rsidRPr="00961BCE">
        <w:rPr>
          <w:sz w:val="24"/>
          <w:szCs w:val="24"/>
        </w:rPr>
        <w:t>Р.Вознюк</w:t>
      </w:r>
      <w:r w:rsidRPr="00961BCE">
        <w:rPr>
          <w:sz w:val="24"/>
          <w:szCs w:val="24"/>
        </w:rPr>
        <w:t xml:space="preserve"> </w:t>
      </w:r>
    </w:p>
    <w:sectPr w:rsidR="00721EA5" w:rsidRPr="00961BCE" w:rsidSect="006A2C36">
      <w:pgSz w:w="11906" w:h="16838"/>
      <w:pgMar w:top="851" w:right="707" w:bottom="993" w:left="1560" w:header="708" w:footer="708" w:gutter="0"/>
      <w:cols w:space="720" w:equalWidth="0">
        <w:col w:w="963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393"/>
    <w:multiLevelType w:val="hybridMultilevel"/>
    <w:tmpl w:val="A0182826"/>
    <w:lvl w:ilvl="0" w:tplc="C6AE7ED2">
      <w:start w:val="1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3932CBB"/>
    <w:multiLevelType w:val="hybridMultilevel"/>
    <w:tmpl w:val="73DA0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8876B1"/>
    <w:multiLevelType w:val="hybridMultilevel"/>
    <w:tmpl w:val="77628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CEA77E1"/>
    <w:multiLevelType w:val="hybridMultilevel"/>
    <w:tmpl w:val="C2DC244C"/>
    <w:lvl w:ilvl="0" w:tplc="042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ED1371"/>
    <w:multiLevelType w:val="hybridMultilevel"/>
    <w:tmpl w:val="DA487F66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B6C4D"/>
    <w:multiLevelType w:val="hybridMultilevel"/>
    <w:tmpl w:val="36C20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C86F4F"/>
    <w:multiLevelType w:val="hybridMultilevel"/>
    <w:tmpl w:val="E6526A6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8D7210"/>
    <w:multiLevelType w:val="hybridMultilevel"/>
    <w:tmpl w:val="ADE0DA32"/>
    <w:lvl w:ilvl="0" w:tplc="0422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E3667A"/>
    <w:multiLevelType w:val="hybridMultilevel"/>
    <w:tmpl w:val="BF62AE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9">
    <w:nsid w:val="2578365C"/>
    <w:multiLevelType w:val="hybridMultilevel"/>
    <w:tmpl w:val="EEBA09D4"/>
    <w:lvl w:ilvl="0" w:tplc="4AAABE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CB67D12"/>
    <w:multiLevelType w:val="hybridMultilevel"/>
    <w:tmpl w:val="A6A46B72"/>
    <w:lvl w:ilvl="0" w:tplc="63760A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F55E73"/>
    <w:multiLevelType w:val="hybridMultilevel"/>
    <w:tmpl w:val="81261EF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12F2352"/>
    <w:multiLevelType w:val="hybridMultilevel"/>
    <w:tmpl w:val="D08E92E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3538A1"/>
    <w:multiLevelType w:val="hybridMultilevel"/>
    <w:tmpl w:val="5B8A3068"/>
    <w:lvl w:ilvl="0" w:tplc="042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4">
    <w:nsid w:val="3A06309B"/>
    <w:multiLevelType w:val="hybridMultilevel"/>
    <w:tmpl w:val="DFB4A01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B12691B"/>
    <w:multiLevelType w:val="hybridMultilevel"/>
    <w:tmpl w:val="D646CB94"/>
    <w:lvl w:ilvl="0" w:tplc="941EA82A"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6">
    <w:nsid w:val="434A28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76700E2"/>
    <w:multiLevelType w:val="hybridMultilevel"/>
    <w:tmpl w:val="3B90732C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8">
    <w:nsid w:val="4892546E"/>
    <w:multiLevelType w:val="hybridMultilevel"/>
    <w:tmpl w:val="E7368252"/>
    <w:lvl w:ilvl="0" w:tplc="EC842356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D2847D1"/>
    <w:multiLevelType w:val="hybridMultilevel"/>
    <w:tmpl w:val="EE84EC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72186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D6721CE"/>
    <w:multiLevelType w:val="hybridMultilevel"/>
    <w:tmpl w:val="465823EA"/>
    <w:lvl w:ilvl="0" w:tplc="F690A3D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117285"/>
    <w:multiLevelType w:val="hybridMultilevel"/>
    <w:tmpl w:val="4B28AA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51600612"/>
    <w:multiLevelType w:val="hybridMultilevel"/>
    <w:tmpl w:val="FE70D5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3137AF"/>
    <w:multiLevelType w:val="hybridMultilevel"/>
    <w:tmpl w:val="0832B236"/>
    <w:lvl w:ilvl="0" w:tplc="665E7B1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752BB5"/>
    <w:multiLevelType w:val="singleLevel"/>
    <w:tmpl w:val="F690A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6504735"/>
    <w:multiLevelType w:val="multilevel"/>
    <w:tmpl w:val="16EE198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color w:val="000000"/>
        <w:sz w:val="38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  <w:sz w:val="3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  <w:sz w:val="3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  <w:sz w:val="38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  <w:sz w:val="38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  <w:sz w:val="38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  <w:sz w:val="38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  <w:sz w:val="38"/>
      </w:rPr>
    </w:lvl>
  </w:abstractNum>
  <w:abstractNum w:abstractNumId="26">
    <w:nsid w:val="687A5C60"/>
    <w:multiLevelType w:val="hybridMultilevel"/>
    <w:tmpl w:val="371201E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7">
    <w:nsid w:val="6D27350E"/>
    <w:multiLevelType w:val="multilevel"/>
    <w:tmpl w:val="7DEE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6D855561"/>
    <w:multiLevelType w:val="hybridMultilevel"/>
    <w:tmpl w:val="399C61C4"/>
    <w:lvl w:ilvl="0" w:tplc="C38AF6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4B3C8B"/>
    <w:multiLevelType w:val="hybridMultilevel"/>
    <w:tmpl w:val="10DC06AA"/>
    <w:lvl w:ilvl="0" w:tplc="9BA6AA3A">
      <w:start w:val="10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0">
    <w:nsid w:val="7E1D701C"/>
    <w:multiLevelType w:val="hybridMultilevel"/>
    <w:tmpl w:val="85E4F41C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DC78D6"/>
    <w:multiLevelType w:val="hybridMultilevel"/>
    <w:tmpl w:val="16447EA0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8"/>
  </w:num>
  <w:num w:numId="4">
    <w:abstractNumId w:val="8"/>
  </w:num>
  <w:num w:numId="5">
    <w:abstractNumId w:val="19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24"/>
  </w:num>
  <w:num w:numId="9">
    <w:abstractNumId w:val="12"/>
  </w:num>
  <w:num w:numId="10">
    <w:abstractNumId w:val="20"/>
  </w:num>
  <w:num w:numId="11">
    <w:abstractNumId w:val="13"/>
  </w:num>
  <w:num w:numId="12">
    <w:abstractNumId w:val="2"/>
  </w:num>
  <w:num w:numId="13">
    <w:abstractNumId w:val="5"/>
  </w:num>
  <w:num w:numId="14">
    <w:abstractNumId w:val="15"/>
  </w:num>
  <w:num w:numId="15">
    <w:abstractNumId w:val="25"/>
  </w:num>
  <w:num w:numId="16">
    <w:abstractNumId w:val="6"/>
  </w:num>
  <w:num w:numId="17">
    <w:abstractNumId w:val="22"/>
  </w:num>
  <w:num w:numId="18">
    <w:abstractNumId w:val="17"/>
  </w:num>
  <w:num w:numId="19">
    <w:abstractNumId w:val="26"/>
  </w:num>
  <w:num w:numId="20">
    <w:abstractNumId w:val="7"/>
  </w:num>
  <w:num w:numId="21">
    <w:abstractNumId w:val="3"/>
  </w:num>
  <w:num w:numId="22">
    <w:abstractNumId w:val="21"/>
  </w:num>
  <w:num w:numId="23">
    <w:abstractNumId w:val="11"/>
  </w:num>
  <w:num w:numId="24">
    <w:abstractNumId w:val="27"/>
  </w:num>
  <w:num w:numId="25">
    <w:abstractNumId w:val="1"/>
  </w:num>
  <w:num w:numId="26">
    <w:abstractNumId w:val="29"/>
  </w:num>
  <w:num w:numId="27">
    <w:abstractNumId w:val="10"/>
  </w:num>
  <w:num w:numId="28">
    <w:abstractNumId w:val="30"/>
  </w:num>
  <w:num w:numId="29">
    <w:abstractNumId w:val="23"/>
  </w:num>
  <w:num w:numId="30">
    <w:abstractNumId w:val="18"/>
  </w:num>
  <w:num w:numId="31">
    <w:abstractNumId w:val="4"/>
  </w:num>
  <w:num w:numId="32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46D17"/>
    <w:rsid w:val="000123FC"/>
    <w:rsid w:val="00013757"/>
    <w:rsid w:val="00017AC8"/>
    <w:rsid w:val="00021FBD"/>
    <w:rsid w:val="0002420E"/>
    <w:rsid w:val="000319DD"/>
    <w:rsid w:val="00032081"/>
    <w:rsid w:val="00032C52"/>
    <w:rsid w:val="00034E0C"/>
    <w:rsid w:val="00035D47"/>
    <w:rsid w:val="00036253"/>
    <w:rsid w:val="000420FA"/>
    <w:rsid w:val="00045034"/>
    <w:rsid w:val="00045090"/>
    <w:rsid w:val="0004630E"/>
    <w:rsid w:val="0005028D"/>
    <w:rsid w:val="00051DAC"/>
    <w:rsid w:val="00052A57"/>
    <w:rsid w:val="00063C6A"/>
    <w:rsid w:val="00065674"/>
    <w:rsid w:val="00084F37"/>
    <w:rsid w:val="00084FFD"/>
    <w:rsid w:val="00086E9C"/>
    <w:rsid w:val="00091A45"/>
    <w:rsid w:val="0009216E"/>
    <w:rsid w:val="0009292C"/>
    <w:rsid w:val="00093814"/>
    <w:rsid w:val="000A03D4"/>
    <w:rsid w:val="000A2AA7"/>
    <w:rsid w:val="000B2C6A"/>
    <w:rsid w:val="000B3969"/>
    <w:rsid w:val="000B413A"/>
    <w:rsid w:val="000B4620"/>
    <w:rsid w:val="000B5E4C"/>
    <w:rsid w:val="000C59EC"/>
    <w:rsid w:val="000C6669"/>
    <w:rsid w:val="000D2743"/>
    <w:rsid w:val="000D45D0"/>
    <w:rsid w:val="000D53C9"/>
    <w:rsid w:val="000F407D"/>
    <w:rsid w:val="00103560"/>
    <w:rsid w:val="00115B3A"/>
    <w:rsid w:val="00115B7C"/>
    <w:rsid w:val="00117B0E"/>
    <w:rsid w:val="00121F10"/>
    <w:rsid w:val="00126A8A"/>
    <w:rsid w:val="00132E8E"/>
    <w:rsid w:val="001372BD"/>
    <w:rsid w:val="001411C1"/>
    <w:rsid w:val="001417F1"/>
    <w:rsid w:val="001541DF"/>
    <w:rsid w:val="0016768A"/>
    <w:rsid w:val="00170824"/>
    <w:rsid w:val="00170D27"/>
    <w:rsid w:val="00171698"/>
    <w:rsid w:val="00174FD6"/>
    <w:rsid w:val="00176AE4"/>
    <w:rsid w:val="00181643"/>
    <w:rsid w:val="001978FB"/>
    <w:rsid w:val="00197910"/>
    <w:rsid w:val="001A0853"/>
    <w:rsid w:val="001A16C1"/>
    <w:rsid w:val="001A37A8"/>
    <w:rsid w:val="001A49DB"/>
    <w:rsid w:val="001A526F"/>
    <w:rsid w:val="001B5EA9"/>
    <w:rsid w:val="001C5D3D"/>
    <w:rsid w:val="001D0292"/>
    <w:rsid w:val="001D0BAF"/>
    <w:rsid w:val="001D0CED"/>
    <w:rsid w:val="001D70E0"/>
    <w:rsid w:val="001E10C8"/>
    <w:rsid w:val="001E1ED7"/>
    <w:rsid w:val="001E6DC4"/>
    <w:rsid w:val="001F00EB"/>
    <w:rsid w:val="0020377F"/>
    <w:rsid w:val="0020413B"/>
    <w:rsid w:val="0020434F"/>
    <w:rsid w:val="0021181E"/>
    <w:rsid w:val="00211C7F"/>
    <w:rsid w:val="00231324"/>
    <w:rsid w:val="00231423"/>
    <w:rsid w:val="00234C9B"/>
    <w:rsid w:val="00241106"/>
    <w:rsid w:val="002428F7"/>
    <w:rsid w:val="00243893"/>
    <w:rsid w:val="002449A9"/>
    <w:rsid w:val="00245F8B"/>
    <w:rsid w:val="00246D17"/>
    <w:rsid w:val="00252312"/>
    <w:rsid w:val="00256E68"/>
    <w:rsid w:val="0026018F"/>
    <w:rsid w:val="00262B31"/>
    <w:rsid w:val="00281AD2"/>
    <w:rsid w:val="00286B02"/>
    <w:rsid w:val="002B1D95"/>
    <w:rsid w:val="002B4E92"/>
    <w:rsid w:val="002B73F1"/>
    <w:rsid w:val="002C219B"/>
    <w:rsid w:val="002C3052"/>
    <w:rsid w:val="002D0519"/>
    <w:rsid w:val="002D20B8"/>
    <w:rsid w:val="002D2D98"/>
    <w:rsid w:val="002D40D9"/>
    <w:rsid w:val="002D5AEA"/>
    <w:rsid w:val="002D5C67"/>
    <w:rsid w:val="002D5E0B"/>
    <w:rsid w:val="002D6E2A"/>
    <w:rsid w:val="002E5223"/>
    <w:rsid w:val="002F11A6"/>
    <w:rsid w:val="003009E0"/>
    <w:rsid w:val="00302C76"/>
    <w:rsid w:val="00302F66"/>
    <w:rsid w:val="003039AA"/>
    <w:rsid w:val="003073A6"/>
    <w:rsid w:val="00314C76"/>
    <w:rsid w:val="00314E1F"/>
    <w:rsid w:val="00317CED"/>
    <w:rsid w:val="00322577"/>
    <w:rsid w:val="003265BC"/>
    <w:rsid w:val="00327187"/>
    <w:rsid w:val="0033055F"/>
    <w:rsid w:val="003365B2"/>
    <w:rsid w:val="003402C8"/>
    <w:rsid w:val="0036403F"/>
    <w:rsid w:val="00364590"/>
    <w:rsid w:val="003661D1"/>
    <w:rsid w:val="00374937"/>
    <w:rsid w:val="00382F57"/>
    <w:rsid w:val="00391BA5"/>
    <w:rsid w:val="00391E89"/>
    <w:rsid w:val="00392FDA"/>
    <w:rsid w:val="00396A18"/>
    <w:rsid w:val="0039701A"/>
    <w:rsid w:val="003A033E"/>
    <w:rsid w:val="003A5879"/>
    <w:rsid w:val="003B649E"/>
    <w:rsid w:val="003C3819"/>
    <w:rsid w:val="003D3839"/>
    <w:rsid w:val="003D39A5"/>
    <w:rsid w:val="003D63CD"/>
    <w:rsid w:val="003E2091"/>
    <w:rsid w:val="003E488E"/>
    <w:rsid w:val="003F7005"/>
    <w:rsid w:val="00406C19"/>
    <w:rsid w:val="004070F2"/>
    <w:rsid w:val="00407636"/>
    <w:rsid w:val="004114D5"/>
    <w:rsid w:val="00411E09"/>
    <w:rsid w:val="00415D35"/>
    <w:rsid w:val="004176DD"/>
    <w:rsid w:val="004206B0"/>
    <w:rsid w:val="00431626"/>
    <w:rsid w:val="00432BFF"/>
    <w:rsid w:val="00433C4F"/>
    <w:rsid w:val="00435179"/>
    <w:rsid w:val="00437021"/>
    <w:rsid w:val="00440A39"/>
    <w:rsid w:val="00441607"/>
    <w:rsid w:val="00445DD8"/>
    <w:rsid w:val="00452C17"/>
    <w:rsid w:val="0045391C"/>
    <w:rsid w:val="00460C84"/>
    <w:rsid w:val="00461E8F"/>
    <w:rsid w:val="004626CF"/>
    <w:rsid w:val="00464E77"/>
    <w:rsid w:val="004651EF"/>
    <w:rsid w:val="00465529"/>
    <w:rsid w:val="00475522"/>
    <w:rsid w:val="004811F2"/>
    <w:rsid w:val="004829B3"/>
    <w:rsid w:val="00490305"/>
    <w:rsid w:val="00491660"/>
    <w:rsid w:val="0049591E"/>
    <w:rsid w:val="00496069"/>
    <w:rsid w:val="004A1474"/>
    <w:rsid w:val="004A1F24"/>
    <w:rsid w:val="004A3042"/>
    <w:rsid w:val="004A4F3D"/>
    <w:rsid w:val="004A4FBF"/>
    <w:rsid w:val="004A5AC8"/>
    <w:rsid w:val="004B3A2D"/>
    <w:rsid w:val="004C1336"/>
    <w:rsid w:val="004C1800"/>
    <w:rsid w:val="004C78DF"/>
    <w:rsid w:val="004C7DF2"/>
    <w:rsid w:val="004D1678"/>
    <w:rsid w:val="004D1896"/>
    <w:rsid w:val="004D5088"/>
    <w:rsid w:val="004E1EEF"/>
    <w:rsid w:val="004E3CFB"/>
    <w:rsid w:val="004E442B"/>
    <w:rsid w:val="005018C2"/>
    <w:rsid w:val="005056D1"/>
    <w:rsid w:val="00510A89"/>
    <w:rsid w:val="00511245"/>
    <w:rsid w:val="00513100"/>
    <w:rsid w:val="00530019"/>
    <w:rsid w:val="00531634"/>
    <w:rsid w:val="00532322"/>
    <w:rsid w:val="00546F52"/>
    <w:rsid w:val="00550964"/>
    <w:rsid w:val="00552429"/>
    <w:rsid w:val="005541B1"/>
    <w:rsid w:val="00557BA9"/>
    <w:rsid w:val="00560B7A"/>
    <w:rsid w:val="00561C52"/>
    <w:rsid w:val="0056236B"/>
    <w:rsid w:val="005625A7"/>
    <w:rsid w:val="00565460"/>
    <w:rsid w:val="00566443"/>
    <w:rsid w:val="0056769B"/>
    <w:rsid w:val="00572A57"/>
    <w:rsid w:val="00575888"/>
    <w:rsid w:val="00576DFE"/>
    <w:rsid w:val="00583A51"/>
    <w:rsid w:val="00592811"/>
    <w:rsid w:val="0059567E"/>
    <w:rsid w:val="00596686"/>
    <w:rsid w:val="005A6EA0"/>
    <w:rsid w:val="005B03A3"/>
    <w:rsid w:val="005B180E"/>
    <w:rsid w:val="005B52E1"/>
    <w:rsid w:val="005B76CB"/>
    <w:rsid w:val="005C0D72"/>
    <w:rsid w:val="005C5045"/>
    <w:rsid w:val="005C6638"/>
    <w:rsid w:val="005D3CD3"/>
    <w:rsid w:val="005D6CFD"/>
    <w:rsid w:val="005D735C"/>
    <w:rsid w:val="005E163A"/>
    <w:rsid w:val="005E370F"/>
    <w:rsid w:val="005E4E25"/>
    <w:rsid w:val="005F4005"/>
    <w:rsid w:val="005F5E7E"/>
    <w:rsid w:val="005F686B"/>
    <w:rsid w:val="005F6AE3"/>
    <w:rsid w:val="005F729B"/>
    <w:rsid w:val="00601084"/>
    <w:rsid w:val="00605DAC"/>
    <w:rsid w:val="0061754F"/>
    <w:rsid w:val="0062717D"/>
    <w:rsid w:val="00630251"/>
    <w:rsid w:val="00630912"/>
    <w:rsid w:val="00634117"/>
    <w:rsid w:val="006348E7"/>
    <w:rsid w:val="00643435"/>
    <w:rsid w:val="006474FD"/>
    <w:rsid w:val="00647FAA"/>
    <w:rsid w:val="00661529"/>
    <w:rsid w:val="00672A5E"/>
    <w:rsid w:val="00673BAF"/>
    <w:rsid w:val="00681ED4"/>
    <w:rsid w:val="00683146"/>
    <w:rsid w:val="00683AC8"/>
    <w:rsid w:val="00684D39"/>
    <w:rsid w:val="00690A5D"/>
    <w:rsid w:val="00690FED"/>
    <w:rsid w:val="00693980"/>
    <w:rsid w:val="00694167"/>
    <w:rsid w:val="006958E6"/>
    <w:rsid w:val="006A2C36"/>
    <w:rsid w:val="006A6920"/>
    <w:rsid w:val="006B134F"/>
    <w:rsid w:val="006B1694"/>
    <w:rsid w:val="006B1726"/>
    <w:rsid w:val="006B4AED"/>
    <w:rsid w:val="006B51DF"/>
    <w:rsid w:val="006B5248"/>
    <w:rsid w:val="006C0900"/>
    <w:rsid w:val="006C1EAD"/>
    <w:rsid w:val="006C2D01"/>
    <w:rsid w:val="006C4760"/>
    <w:rsid w:val="006D2BD0"/>
    <w:rsid w:val="006D38D2"/>
    <w:rsid w:val="006D5009"/>
    <w:rsid w:val="006F3CD8"/>
    <w:rsid w:val="006F5721"/>
    <w:rsid w:val="006F7554"/>
    <w:rsid w:val="00703867"/>
    <w:rsid w:val="00710937"/>
    <w:rsid w:val="00710C86"/>
    <w:rsid w:val="007127B9"/>
    <w:rsid w:val="00712B29"/>
    <w:rsid w:val="00714C93"/>
    <w:rsid w:val="00716A0F"/>
    <w:rsid w:val="00721EA5"/>
    <w:rsid w:val="00722302"/>
    <w:rsid w:val="007300A9"/>
    <w:rsid w:val="007306CB"/>
    <w:rsid w:val="00737C5C"/>
    <w:rsid w:val="0074028C"/>
    <w:rsid w:val="007412F6"/>
    <w:rsid w:val="00743E5E"/>
    <w:rsid w:val="00744642"/>
    <w:rsid w:val="007521F7"/>
    <w:rsid w:val="007526EF"/>
    <w:rsid w:val="00761F33"/>
    <w:rsid w:val="00766CB5"/>
    <w:rsid w:val="0077168D"/>
    <w:rsid w:val="007727F4"/>
    <w:rsid w:val="007733E5"/>
    <w:rsid w:val="00783B61"/>
    <w:rsid w:val="00783CB3"/>
    <w:rsid w:val="00790651"/>
    <w:rsid w:val="00793D16"/>
    <w:rsid w:val="00794444"/>
    <w:rsid w:val="0079541B"/>
    <w:rsid w:val="007A1BD8"/>
    <w:rsid w:val="007A2C04"/>
    <w:rsid w:val="007A45D5"/>
    <w:rsid w:val="007B2A1D"/>
    <w:rsid w:val="007B4131"/>
    <w:rsid w:val="007B454C"/>
    <w:rsid w:val="007C00A4"/>
    <w:rsid w:val="007C486E"/>
    <w:rsid w:val="007D1873"/>
    <w:rsid w:val="007E350F"/>
    <w:rsid w:val="007F2AE9"/>
    <w:rsid w:val="007F3202"/>
    <w:rsid w:val="007F6969"/>
    <w:rsid w:val="007F75D5"/>
    <w:rsid w:val="00801FA1"/>
    <w:rsid w:val="0080787A"/>
    <w:rsid w:val="008151F9"/>
    <w:rsid w:val="00816878"/>
    <w:rsid w:val="00824CCB"/>
    <w:rsid w:val="008259BB"/>
    <w:rsid w:val="0082726B"/>
    <w:rsid w:val="00834681"/>
    <w:rsid w:val="0083477D"/>
    <w:rsid w:val="008365AF"/>
    <w:rsid w:val="0084442A"/>
    <w:rsid w:val="008447D6"/>
    <w:rsid w:val="0085007C"/>
    <w:rsid w:val="00864A95"/>
    <w:rsid w:val="0086605B"/>
    <w:rsid w:val="00866586"/>
    <w:rsid w:val="0087218A"/>
    <w:rsid w:val="00873230"/>
    <w:rsid w:val="0087469D"/>
    <w:rsid w:val="00876D3E"/>
    <w:rsid w:val="00881C0C"/>
    <w:rsid w:val="00885770"/>
    <w:rsid w:val="008859A5"/>
    <w:rsid w:val="00887D21"/>
    <w:rsid w:val="00894361"/>
    <w:rsid w:val="008A25DA"/>
    <w:rsid w:val="008B4EA0"/>
    <w:rsid w:val="008B54AE"/>
    <w:rsid w:val="008C5ED7"/>
    <w:rsid w:val="008D3236"/>
    <w:rsid w:val="008D3C95"/>
    <w:rsid w:val="008D7069"/>
    <w:rsid w:val="008E11CA"/>
    <w:rsid w:val="008E1E55"/>
    <w:rsid w:val="008E5900"/>
    <w:rsid w:val="008E59FB"/>
    <w:rsid w:val="008E724D"/>
    <w:rsid w:val="008F267A"/>
    <w:rsid w:val="008F7FB2"/>
    <w:rsid w:val="0090008B"/>
    <w:rsid w:val="0090614E"/>
    <w:rsid w:val="009079D5"/>
    <w:rsid w:val="0091047C"/>
    <w:rsid w:val="009132B0"/>
    <w:rsid w:val="00933EB4"/>
    <w:rsid w:val="009431E2"/>
    <w:rsid w:val="00951821"/>
    <w:rsid w:val="0095249B"/>
    <w:rsid w:val="009534D3"/>
    <w:rsid w:val="009546F9"/>
    <w:rsid w:val="0095555D"/>
    <w:rsid w:val="00955DD4"/>
    <w:rsid w:val="00960009"/>
    <w:rsid w:val="00960DE8"/>
    <w:rsid w:val="00961BCE"/>
    <w:rsid w:val="00964643"/>
    <w:rsid w:val="00971771"/>
    <w:rsid w:val="00972C1A"/>
    <w:rsid w:val="009767D1"/>
    <w:rsid w:val="00985314"/>
    <w:rsid w:val="00985ABD"/>
    <w:rsid w:val="009922BB"/>
    <w:rsid w:val="009A0FEC"/>
    <w:rsid w:val="009A496B"/>
    <w:rsid w:val="009B545D"/>
    <w:rsid w:val="009C0508"/>
    <w:rsid w:val="009C0C8D"/>
    <w:rsid w:val="009C1D07"/>
    <w:rsid w:val="009D2BFC"/>
    <w:rsid w:val="009E229C"/>
    <w:rsid w:val="009E365B"/>
    <w:rsid w:val="009E6E1B"/>
    <w:rsid w:val="009F1E72"/>
    <w:rsid w:val="009F2722"/>
    <w:rsid w:val="00A032A7"/>
    <w:rsid w:val="00A0427F"/>
    <w:rsid w:val="00A04AB4"/>
    <w:rsid w:val="00A05800"/>
    <w:rsid w:val="00A1320E"/>
    <w:rsid w:val="00A14F2A"/>
    <w:rsid w:val="00A24892"/>
    <w:rsid w:val="00A2619B"/>
    <w:rsid w:val="00A3621C"/>
    <w:rsid w:val="00A37007"/>
    <w:rsid w:val="00A436E8"/>
    <w:rsid w:val="00A453C1"/>
    <w:rsid w:val="00A50F51"/>
    <w:rsid w:val="00A52E2C"/>
    <w:rsid w:val="00A535D4"/>
    <w:rsid w:val="00A539C4"/>
    <w:rsid w:val="00A5484F"/>
    <w:rsid w:val="00A603C1"/>
    <w:rsid w:val="00A75607"/>
    <w:rsid w:val="00A7718A"/>
    <w:rsid w:val="00A91C21"/>
    <w:rsid w:val="00A926FC"/>
    <w:rsid w:val="00A92995"/>
    <w:rsid w:val="00A959DA"/>
    <w:rsid w:val="00A974B9"/>
    <w:rsid w:val="00AA4694"/>
    <w:rsid w:val="00AA7D7F"/>
    <w:rsid w:val="00AB50B1"/>
    <w:rsid w:val="00AB54AC"/>
    <w:rsid w:val="00AB6FD1"/>
    <w:rsid w:val="00AB77C6"/>
    <w:rsid w:val="00AC19BD"/>
    <w:rsid w:val="00AC39FD"/>
    <w:rsid w:val="00AC65C5"/>
    <w:rsid w:val="00AD01C5"/>
    <w:rsid w:val="00AD4EF1"/>
    <w:rsid w:val="00AD5521"/>
    <w:rsid w:val="00AD5DB6"/>
    <w:rsid w:val="00AD7C95"/>
    <w:rsid w:val="00AE123A"/>
    <w:rsid w:val="00AE4B72"/>
    <w:rsid w:val="00AE511A"/>
    <w:rsid w:val="00AE75E1"/>
    <w:rsid w:val="00AF12E2"/>
    <w:rsid w:val="00AF32B9"/>
    <w:rsid w:val="00AF382F"/>
    <w:rsid w:val="00AF70C4"/>
    <w:rsid w:val="00B02A36"/>
    <w:rsid w:val="00B067BC"/>
    <w:rsid w:val="00B074C2"/>
    <w:rsid w:val="00B07A46"/>
    <w:rsid w:val="00B17581"/>
    <w:rsid w:val="00B22E19"/>
    <w:rsid w:val="00B232DE"/>
    <w:rsid w:val="00B263A4"/>
    <w:rsid w:val="00B272B6"/>
    <w:rsid w:val="00B278D0"/>
    <w:rsid w:val="00B345A6"/>
    <w:rsid w:val="00B3630F"/>
    <w:rsid w:val="00B420D7"/>
    <w:rsid w:val="00B43BFE"/>
    <w:rsid w:val="00B43EC7"/>
    <w:rsid w:val="00B5042A"/>
    <w:rsid w:val="00B51A4E"/>
    <w:rsid w:val="00B51CCA"/>
    <w:rsid w:val="00B537FE"/>
    <w:rsid w:val="00B60C35"/>
    <w:rsid w:val="00B70E46"/>
    <w:rsid w:val="00B718F3"/>
    <w:rsid w:val="00B72A62"/>
    <w:rsid w:val="00B838B7"/>
    <w:rsid w:val="00B85742"/>
    <w:rsid w:val="00B93C6F"/>
    <w:rsid w:val="00BA0BAB"/>
    <w:rsid w:val="00BA1E5E"/>
    <w:rsid w:val="00BA768A"/>
    <w:rsid w:val="00BB06E1"/>
    <w:rsid w:val="00BB2E5A"/>
    <w:rsid w:val="00BB4A46"/>
    <w:rsid w:val="00BB5561"/>
    <w:rsid w:val="00BB6138"/>
    <w:rsid w:val="00BC5506"/>
    <w:rsid w:val="00BC6054"/>
    <w:rsid w:val="00BC63BE"/>
    <w:rsid w:val="00BC6FE8"/>
    <w:rsid w:val="00BD3EAE"/>
    <w:rsid w:val="00BD52C7"/>
    <w:rsid w:val="00BE1DE5"/>
    <w:rsid w:val="00BE748F"/>
    <w:rsid w:val="00BF18F4"/>
    <w:rsid w:val="00BF2997"/>
    <w:rsid w:val="00BF3CEB"/>
    <w:rsid w:val="00C00280"/>
    <w:rsid w:val="00C04D0A"/>
    <w:rsid w:val="00C06178"/>
    <w:rsid w:val="00C06868"/>
    <w:rsid w:val="00C13AEB"/>
    <w:rsid w:val="00C143FA"/>
    <w:rsid w:val="00C20598"/>
    <w:rsid w:val="00C20905"/>
    <w:rsid w:val="00C20CE8"/>
    <w:rsid w:val="00C23112"/>
    <w:rsid w:val="00C23E6F"/>
    <w:rsid w:val="00C3185B"/>
    <w:rsid w:val="00C362E4"/>
    <w:rsid w:val="00C40227"/>
    <w:rsid w:val="00C439AC"/>
    <w:rsid w:val="00C5224E"/>
    <w:rsid w:val="00C52C97"/>
    <w:rsid w:val="00C54E09"/>
    <w:rsid w:val="00C56C1C"/>
    <w:rsid w:val="00C5708E"/>
    <w:rsid w:val="00C61DAD"/>
    <w:rsid w:val="00C62257"/>
    <w:rsid w:val="00C7081D"/>
    <w:rsid w:val="00C761C8"/>
    <w:rsid w:val="00C846BD"/>
    <w:rsid w:val="00C84C0B"/>
    <w:rsid w:val="00C8688C"/>
    <w:rsid w:val="00C86C3C"/>
    <w:rsid w:val="00C941EC"/>
    <w:rsid w:val="00C94E98"/>
    <w:rsid w:val="00C9591F"/>
    <w:rsid w:val="00CB1786"/>
    <w:rsid w:val="00CB631C"/>
    <w:rsid w:val="00CC3C55"/>
    <w:rsid w:val="00CC57CC"/>
    <w:rsid w:val="00CC7059"/>
    <w:rsid w:val="00CE18E5"/>
    <w:rsid w:val="00CE3EF5"/>
    <w:rsid w:val="00CE4553"/>
    <w:rsid w:val="00CE4783"/>
    <w:rsid w:val="00CE65AD"/>
    <w:rsid w:val="00CF0C76"/>
    <w:rsid w:val="00CF2261"/>
    <w:rsid w:val="00CF266F"/>
    <w:rsid w:val="00CF3640"/>
    <w:rsid w:val="00CF5DE1"/>
    <w:rsid w:val="00D017AA"/>
    <w:rsid w:val="00D07A2E"/>
    <w:rsid w:val="00D07B5C"/>
    <w:rsid w:val="00D11A80"/>
    <w:rsid w:val="00D229FB"/>
    <w:rsid w:val="00D27A6A"/>
    <w:rsid w:val="00D33EF8"/>
    <w:rsid w:val="00D35BCC"/>
    <w:rsid w:val="00D4141B"/>
    <w:rsid w:val="00D41FC3"/>
    <w:rsid w:val="00D455B7"/>
    <w:rsid w:val="00D47376"/>
    <w:rsid w:val="00D54346"/>
    <w:rsid w:val="00D54FEC"/>
    <w:rsid w:val="00D71A1D"/>
    <w:rsid w:val="00D801C1"/>
    <w:rsid w:val="00D87568"/>
    <w:rsid w:val="00D9058D"/>
    <w:rsid w:val="00D91E2B"/>
    <w:rsid w:val="00DA1945"/>
    <w:rsid w:val="00DA5684"/>
    <w:rsid w:val="00DA7014"/>
    <w:rsid w:val="00DB0676"/>
    <w:rsid w:val="00DB4022"/>
    <w:rsid w:val="00DB53E4"/>
    <w:rsid w:val="00DB78A8"/>
    <w:rsid w:val="00DC017A"/>
    <w:rsid w:val="00DC2409"/>
    <w:rsid w:val="00DC5DD8"/>
    <w:rsid w:val="00DC61F8"/>
    <w:rsid w:val="00DC7481"/>
    <w:rsid w:val="00DC7CFA"/>
    <w:rsid w:val="00DD1B69"/>
    <w:rsid w:val="00DD7BF7"/>
    <w:rsid w:val="00DE2753"/>
    <w:rsid w:val="00DE306E"/>
    <w:rsid w:val="00DE4599"/>
    <w:rsid w:val="00DE46FE"/>
    <w:rsid w:val="00DE5D89"/>
    <w:rsid w:val="00DF1FD9"/>
    <w:rsid w:val="00DF2AD1"/>
    <w:rsid w:val="00E004DE"/>
    <w:rsid w:val="00E03920"/>
    <w:rsid w:val="00E053C9"/>
    <w:rsid w:val="00E06A83"/>
    <w:rsid w:val="00E106FA"/>
    <w:rsid w:val="00E133AA"/>
    <w:rsid w:val="00E14452"/>
    <w:rsid w:val="00E169F3"/>
    <w:rsid w:val="00E3089F"/>
    <w:rsid w:val="00E37211"/>
    <w:rsid w:val="00E37662"/>
    <w:rsid w:val="00E45977"/>
    <w:rsid w:val="00E52B6F"/>
    <w:rsid w:val="00E6597F"/>
    <w:rsid w:val="00E66ED5"/>
    <w:rsid w:val="00E7569D"/>
    <w:rsid w:val="00E87276"/>
    <w:rsid w:val="00EA0A1B"/>
    <w:rsid w:val="00EA322F"/>
    <w:rsid w:val="00EB45B8"/>
    <w:rsid w:val="00EC6149"/>
    <w:rsid w:val="00ED7F0F"/>
    <w:rsid w:val="00EE2D7D"/>
    <w:rsid w:val="00EE4E3C"/>
    <w:rsid w:val="00EF1C6F"/>
    <w:rsid w:val="00EF6D3E"/>
    <w:rsid w:val="00F04FD0"/>
    <w:rsid w:val="00F13289"/>
    <w:rsid w:val="00F212E3"/>
    <w:rsid w:val="00F2320C"/>
    <w:rsid w:val="00F26CD5"/>
    <w:rsid w:val="00F276CA"/>
    <w:rsid w:val="00F27B60"/>
    <w:rsid w:val="00F300DA"/>
    <w:rsid w:val="00F34731"/>
    <w:rsid w:val="00F36619"/>
    <w:rsid w:val="00F37666"/>
    <w:rsid w:val="00F41E6A"/>
    <w:rsid w:val="00F43657"/>
    <w:rsid w:val="00F43E82"/>
    <w:rsid w:val="00F506C0"/>
    <w:rsid w:val="00F525CE"/>
    <w:rsid w:val="00F576CE"/>
    <w:rsid w:val="00F639A4"/>
    <w:rsid w:val="00F65437"/>
    <w:rsid w:val="00F73702"/>
    <w:rsid w:val="00F75D04"/>
    <w:rsid w:val="00F811DF"/>
    <w:rsid w:val="00F81E90"/>
    <w:rsid w:val="00F874A8"/>
    <w:rsid w:val="00F9008E"/>
    <w:rsid w:val="00F93D85"/>
    <w:rsid w:val="00F96A06"/>
    <w:rsid w:val="00F97E28"/>
    <w:rsid w:val="00F97F77"/>
    <w:rsid w:val="00FB2AB2"/>
    <w:rsid w:val="00FC47BD"/>
    <w:rsid w:val="00FC4B93"/>
    <w:rsid w:val="00FC651C"/>
    <w:rsid w:val="00FD0CA0"/>
    <w:rsid w:val="00FD1132"/>
    <w:rsid w:val="00FD2CD0"/>
    <w:rsid w:val="00FD3991"/>
    <w:rsid w:val="00FE0C37"/>
    <w:rsid w:val="00FE4894"/>
    <w:rsid w:val="00FE61DC"/>
    <w:rsid w:val="00FF0FCE"/>
    <w:rsid w:val="00FF7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3C1"/>
    <w:rPr>
      <w:lang w:val="ru-RU" w:eastAsia="ru-RU"/>
    </w:rPr>
  </w:style>
  <w:style w:type="paragraph" w:styleId="1">
    <w:name w:val="heading 1"/>
    <w:basedOn w:val="a"/>
    <w:next w:val="a"/>
    <w:qFormat/>
    <w:rsid w:val="00A453C1"/>
    <w:pPr>
      <w:keepNext/>
      <w:jc w:val="center"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A453C1"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A453C1"/>
    <w:pPr>
      <w:keepNext/>
      <w:ind w:right="-67"/>
      <w:outlineLvl w:val="2"/>
    </w:pPr>
    <w:rPr>
      <w:b/>
      <w:sz w:val="28"/>
      <w:lang w:val="uk-UA"/>
    </w:rPr>
  </w:style>
  <w:style w:type="paragraph" w:styleId="4">
    <w:name w:val="heading 4"/>
    <w:basedOn w:val="a"/>
    <w:next w:val="a"/>
    <w:qFormat/>
    <w:rsid w:val="00A453C1"/>
    <w:pPr>
      <w:keepNext/>
      <w:ind w:left="-108" w:right="-67"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A453C1"/>
    <w:pPr>
      <w:keepNext/>
      <w:ind w:right="-108"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qFormat/>
    <w:rsid w:val="00A453C1"/>
    <w:pPr>
      <w:keepNext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A453C1"/>
    <w:pPr>
      <w:keepNext/>
      <w:widowControl w:val="0"/>
      <w:shd w:val="clear" w:color="auto" w:fill="FFFFFF"/>
      <w:autoSpaceDE w:val="0"/>
      <w:autoSpaceDN w:val="0"/>
      <w:adjustRightInd w:val="0"/>
      <w:spacing w:before="2054" w:line="562" w:lineRule="exact"/>
      <w:ind w:right="1805"/>
      <w:jc w:val="both"/>
      <w:outlineLvl w:val="6"/>
    </w:pPr>
    <w:rPr>
      <w:color w:val="000000"/>
      <w:spacing w:val="6"/>
      <w:sz w:val="50"/>
      <w:szCs w:val="5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3C1"/>
    <w:pPr>
      <w:jc w:val="center"/>
    </w:pPr>
    <w:rPr>
      <w:b/>
      <w:sz w:val="36"/>
      <w:lang w:val="uk-UA"/>
    </w:rPr>
  </w:style>
  <w:style w:type="paragraph" w:styleId="a4">
    <w:name w:val="Subtitle"/>
    <w:basedOn w:val="a"/>
    <w:qFormat/>
    <w:rsid w:val="00A453C1"/>
    <w:rPr>
      <w:b/>
      <w:sz w:val="28"/>
      <w:lang w:val="uk-UA"/>
    </w:rPr>
  </w:style>
  <w:style w:type="paragraph" w:styleId="a5">
    <w:name w:val="Body Text"/>
    <w:basedOn w:val="a"/>
    <w:rsid w:val="00A453C1"/>
    <w:rPr>
      <w:sz w:val="28"/>
      <w:lang w:val="uk-UA"/>
    </w:rPr>
  </w:style>
  <w:style w:type="paragraph" w:styleId="a6">
    <w:name w:val="Body Text Indent"/>
    <w:basedOn w:val="a"/>
    <w:link w:val="a7"/>
    <w:rsid w:val="00A453C1"/>
    <w:pPr>
      <w:ind w:right="-760" w:firstLine="567"/>
    </w:pPr>
    <w:rPr>
      <w:sz w:val="28"/>
      <w:lang w:val="uk-UA"/>
    </w:rPr>
  </w:style>
  <w:style w:type="paragraph" w:styleId="a8">
    <w:name w:val="Block Text"/>
    <w:basedOn w:val="a"/>
    <w:rsid w:val="00A453C1"/>
    <w:pPr>
      <w:ind w:left="-108" w:right="-67"/>
    </w:pPr>
    <w:rPr>
      <w:sz w:val="24"/>
      <w:lang w:val="uk-UA"/>
    </w:rPr>
  </w:style>
  <w:style w:type="paragraph" w:customStyle="1" w:styleId="Iauiue">
    <w:name w:val="Iau?iue"/>
    <w:rsid w:val="00E03920"/>
    <w:pPr>
      <w:suppressAutoHyphens/>
    </w:pPr>
    <w:rPr>
      <w:lang w:val="en-US" w:eastAsia="en-US"/>
    </w:rPr>
  </w:style>
  <w:style w:type="paragraph" w:customStyle="1" w:styleId="Iacaaiea">
    <w:name w:val="Iacaaiea"/>
    <w:basedOn w:val="a"/>
    <w:rsid w:val="00E03920"/>
    <w:pPr>
      <w:suppressAutoHyphens/>
      <w:jc w:val="center"/>
    </w:pPr>
    <w:rPr>
      <w:rFonts w:ascii="Tahoma" w:hAnsi="Tahoma"/>
      <w:b/>
      <w:sz w:val="28"/>
      <w:lang w:val="uk-UA" w:eastAsia="uk-UA"/>
    </w:rPr>
  </w:style>
  <w:style w:type="paragraph" w:styleId="20">
    <w:name w:val="Body Text Indent 2"/>
    <w:basedOn w:val="a"/>
    <w:rsid w:val="003A5879"/>
    <w:pPr>
      <w:spacing w:after="120" w:line="480" w:lineRule="auto"/>
      <w:ind w:left="283"/>
    </w:pPr>
  </w:style>
  <w:style w:type="paragraph" w:customStyle="1" w:styleId="Just">
    <w:name w:val="Just"/>
    <w:rsid w:val="00063C6A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  <w:lang w:val="ru-RU" w:eastAsia="ru-RU"/>
    </w:rPr>
  </w:style>
  <w:style w:type="paragraph" w:styleId="21">
    <w:name w:val="Body Text 2"/>
    <w:basedOn w:val="a"/>
    <w:link w:val="22"/>
    <w:rsid w:val="00FC47BD"/>
    <w:pPr>
      <w:spacing w:after="120" w:line="480" w:lineRule="auto"/>
    </w:pPr>
  </w:style>
  <w:style w:type="paragraph" w:styleId="30">
    <w:name w:val="Body Text Indent 3"/>
    <w:basedOn w:val="a"/>
    <w:rsid w:val="006958E6"/>
    <w:pPr>
      <w:spacing w:after="120"/>
      <w:ind w:left="283"/>
    </w:pPr>
    <w:rPr>
      <w:sz w:val="16"/>
      <w:szCs w:val="16"/>
    </w:rPr>
  </w:style>
  <w:style w:type="paragraph" w:styleId="a9">
    <w:name w:val="Normal (Web)"/>
    <w:basedOn w:val="a"/>
    <w:rsid w:val="003039AA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rsid w:val="00DB78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locked/>
    <w:rsid w:val="00DB78A8"/>
    <w:rPr>
      <w:rFonts w:ascii="Tahoma" w:hAnsi="Tahoma" w:cs="Tahoma"/>
      <w:sz w:val="16"/>
      <w:szCs w:val="16"/>
      <w:lang w:val="ru-RU" w:eastAsia="ru-RU"/>
    </w:rPr>
  </w:style>
  <w:style w:type="paragraph" w:customStyle="1" w:styleId="ac">
    <w:name w:val="Содержимое таблицы"/>
    <w:basedOn w:val="a5"/>
    <w:rsid w:val="004C78DF"/>
    <w:pPr>
      <w:widowControl w:val="0"/>
      <w:suppressLineNumbers/>
      <w:suppressAutoHyphens/>
      <w:spacing w:after="120"/>
    </w:pPr>
    <w:rPr>
      <w:rFonts w:ascii="Thorndale" w:hAnsi="Thorndale"/>
      <w:color w:val="000000"/>
      <w:sz w:val="24"/>
      <w:lang w:val="ru-RU" w:eastAsia="uk-UA"/>
    </w:rPr>
  </w:style>
  <w:style w:type="paragraph" w:customStyle="1" w:styleId="10">
    <w:name w:val="Без интервала1"/>
    <w:rsid w:val="00FC651C"/>
    <w:rPr>
      <w:rFonts w:ascii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locked/>
    <w:rsid w:val="00FC651C"/>
    <w:rPr>
      <w:rFonts w:cs="Times New Roman"/>
      <w:sz w:val="28"/>
      <w:lang w:eastAsia="ru-RU"/>
    </w:rPr>
  </w:style>
  <w:style w:type="character" w:customStyle="1" w:styleId="22">
    <w:name w:val="Основной текст 2 Знак"/>
    <w:basedOn w:val="a0"/>
    <w:link w:val="21"/>
    <w:locked/>
    <w:rsid w:val="00FC651C"/>
    <w:rPr>
      <w:rFonts w:cs="Times New Roman"/>
      <w:lang w:val="ru-RU" w:eastAsia="ru-RU"/>
    </w:rPr>
  </w:style>
  <w:style w:type="character" w:customStyle="1" w:styleId="rvts0">
    <w:name w:val="rvts0"/>
    <w:basedOn w:val="a0"/>
    <w:rsid w:val="00FC651C"/>
    <w:rPr>
      <w:rFonts w:cs="Times New Roman"/>
    </w:rPr>
  </w:style>
  <w:style w:type="paragraph" w:customStyle="1" w:styleId="11">
    <w:name w:val="Абзац списка1"/>
    <w:basedOn w:val="a"/>
    <w:rsid w:val="004D1678"/>
    <w:pPr>
      <w:spacing w:after="200" w:line="276" w:lineRule="auto"/>
      <w:ind w:left="720"/>
    </w:pPr>
    <w:rPr>
      <w:rFonts w:ascii="Cambria" w:hAnsi="Cambria" w:cs="Cambria"/>
      <w:sz w:val="22"/>
      <w:szCs w:val="22"/>
      <w:lang w:eastAsia="en-US"/>
    </w:rPr>
  </w:style>
  <w:style w:type="paragraph" w:customStyle="1" w:styleId="23">
    <w:name w:val="Абзац списка2"/>
    <w:basedOn w:val="a"/>
    <w:rsid w:val="00A1320E"/>
    <w:pPr>
      <w:ind w:left="720"/>
      <w:contextualSpacing/>
    </w:pPr>
  </w:style>
  <w:style w:type="paragraph" w:styleId="ad">
    <w:name w:val="List Paragraph"/>
    <w:basedOn w:val="a"/>
    <w:uiPriority w:val="34"/>
    <w:qFormat/>
    <w:rsid w:val="00084F37"/>
    <w:pPr>
      <w:ind w:left="720"/>
      <w:contextualSpacing/>
    </w:pPr>
    <w:rPr>
      <w:sz w:val="24"/>
      <w:szCs w:val="24"/>
      <w:lang w:val="uk-UA"/>
    </w:rPr>
  </w:style>
  <w:style w:type="character" w:styleId="ae">
    <w:name w:val="Emphasis"/>
    <w:basedOn w:val="a0"/>
    <w:uiPriority w:val="20"/>
    <w:qFormat/>
    <w:locked/>
    <w:rsid w:val="000320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22246</Words>
  <Characters>12681</Characters>
  <Application>Microsoft Office Word</Application>
  <DocSecurity>0</DocSecurity>
  <Lines>105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34858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user1</cp:lastModifiedBy>
  <cp:revision>2</cp:revision>
  <cp:lastPrinted>2020-12-03T07:03:00Z</cp:lastPrinted>
  <dcterms:created xsi:type="dcterms:W3CDTF">2020-12-11T07:01:00Z</dcterms:created>
  <dcterms:modified xsi:type="dcterms:W3CDTF">2020-12-11T07:01:00Z</dcterms:modified>
</cp:coreProperties>
</file>